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4F3C" w14:textId="77777777" w:rsidR="009B20D8" w:rsidRDefault="009B20D8" w:rsidP="009B20D8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COLEGIO:  NTRA. SRA DEL HUERTO – NIVEL SECUNDARIO </w:t>
      </w:r>
    </w:p>
    <w:p w14:paraId="4A498098" w14:textId="77777777" w:rsidR="009B20D8" w:rsidRDefault="009B20D8" w:rsidP="009B20D8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MATERIA:</w:t>
      </w:r>
      <w:r>
        <w:rPr>
          <w:b/>
          <w:bCs/>
        </w:rPr>
        <w:t xml:space="preserve">  TERRITORIO DEL CAPITALISMO GLOBAL</w:t>
      </w:r>
    </w:p>
    <w:p w14:paraId="00D73238" w14:textId="77777777" w:rsidR="009B20D8" w:rsidRDefault="009B20D8" w:rsidP="009B20D8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CURSO:</w:t>
      </w:r>
      <w:r>
        <w:rPr>
          <w:b/>
          <w:bCs/>
        </w:rPr>
        <w:t xml:space="preserve"> 5 B</w:t>
      </w:r>
    </w:p>
    <w:p w14:paraId="5AAE5081" w14:textId="77777777" w:rsidR="009B20D8" w:rsidRDefault="009B20D8" w:rsidP="009B20D8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PROFESORA:</w:t>
      </w:r>
      <w:r>
        <w:rPr>
          <w:b/>
          <w:bCs/>
        </w:rPr>
        <w:t xml:space="preserve"> PATRICIA DEL VALLE WILDE</w:t>
      </w:r>
    </w:p>
    <w:p w14:paraId="39F90353" w14:textId="77777777" w:rsidR="009B20D8" w:rsidRDefault="009B20D8" w:rsidP="005D086E">
      <w:pPr>
        <w:jc w:val="center"/>
      </w:pPr>
    </w:p>
    <w:p w14:paraId="4FA0F726" w14:textId="52D562CA" w:rsidR="009173DC" w:rsidRDefault="009173DC" w:rsidP="005D086E">
      <w:pPr>
        <w:jc w:val="center"/>
        <w:rPr>
          <w:b/>
          <w:bCs/>
          <w:u w:val="single"/>
        </w:rPr>
      </w:pPr>
      <w:r w:rsidRPr="009B20D8">
        <w:rPr>
          <w:b/>
          <w:bCs/>
          <w:u w:val="single"/>
        </w:rPr>
        <w:t xml:space="preserve">TRABAJO PRACTICO </w:t>
      </w:r>
      <w:proofErr w:type="spellStart"/>
      <w:r w:rsidRPr="009B20D8">
        <w:rPr>
          <w:b/>
          <w:bCs/>
          <w:u w:val="single"/>
        </w:rPr>
        <w:t>N°</w:t>
      </w:r>
      <w:proofErr w:type="spellEnd"/>
      <w:r w:rsidRPr="009B20D8">
        <w:rPr>
          <w:b/>
          <w:bCs/>
          <w:u w:val="single"/>
        </w:rPr>
        <w:t xml:space="preserve"> 2</w:t>
      </w:r>
    </w:p>
    <w:p w14:paraId="0F69708E" w14:textId="77777777" w:rsidR="009B20D8" w:rsidRDefault="009B20D8" w:rsidP="009B20D8">
      <w:pPr>
        <w:spacing w:line="276" w:lineRule="auto"/>
        <w:jc w:val="both"/>
        <w:rPr>
          <w:b/>
          <w:bCs/>
        </w:rPr>
      </w:pPr>
    </w:p>
    <w:p w14:paraId="1393767B" w14:textId="2D28C063" w:rsidR="009B20D8" w:rsidRDefault="009B20D8" w:rsidP="009B20D8">
      <w:pPr>
        <w:spacing w:line="276" w:lineRule="auto"/>
        <w:jc w:val="both"/>
        <w:rPr>
          <w:b/>
          <w:bCs/>
        </w:rPr>
      </w:pPr>
      <w:r>
        <w:rPr>
          <w:b/>
          <w:bCs/>
        </w:rPr>
        <w:t>TEMA</w:t>
      </w:r>
      <w:r>
        <w:rPr>
          <w:b/>
          <w:bCs/>
        </w:rPr>
        <w:t>: PROCESO DE GLOBALIZACION</w:t>
      </w:r>
    </w:p>
    <w:p w14:paraId="18C4DFAB" w14:textId="0E493D4B" w:rsidR="00D24087" w:rsidRDefault="00D24087" w:rsidP="00762893">
      <w:pPr>
        <w:jc w:val="both"/>
      </w:pPr>
      <w:r>
        <w:t xml:space="preserve">A </w:t>
      </w:r>
      <w:r w:rsidR="00463CAF">
        <w:t>partir de la cartilla entregada en clases</w:t>
      </w:r>
      <w:r w:rsidR="00084B7A">
        <w:t xml:space="preserve">, proceda </w:t>
      </w:r>
      <w:r w:rsidR="005F54E4">
        <w:t>a la lectura del capítulo 3</w:t>
      </w:r>
      <w:r w:rsidR="006C0412">
        <w:t xml:space="preserve"> </w:t>
      </w:r>
      <w:r w:rsidR="00FA4955">
        <w:t>(</w:t>
      </w:r>
      <w:r w:rsidR="006C0412">
        <w:t xml:space="preserve">hasta </w:t>
      </w:r>
      <w:r w:rsidR="009B20D8">
        <w:t>pág.</w:t>
      </w:r>
      <w:r w:rsidR="006C0412">
        <w:t xml:space="preserve"> 46)</w:t>
      </w:r>
      <w:r w:rsidR="0057450E">
        <w:t xml:space="preserve"> y luego </w:t>
      </w:r>
      <w:r w:rsidR="00502972">
        <w:t xml:space="preserve">desarrolle el trabajo </w:t>
      </w:r>
      <w:r w:rsidR="00AE260C">
        <w:t>práctico.</w:t>
      </w:r>
    </w:p>
    <w:p w14:paraId="6E9AB022" w14:textId="12944519" w:rsidR="00AE260C" w:rsidRDefault="00721236" w:rsidP="00762893">
      <w:pPr>
        <w:pStyle w:val="Prrafodelista"/>
        <w:numPr>
          <w:ilvl w:val="0"/>
          <w:numId w:val="2"/>
        </w:numPr>
        <w:jc w:val="both"/>
      </w:pPr>
      <w:r>
        <w:t xml:space="preserve">Explique </w:t>
      </w:r>
      <w:r w:rsidR="00346DBC">
        <w:t>el concepto de globalización y sus componente</w:t>
      </w:r>
      <w:r w:rsidR="00D31566">
        <w:t>s.</w:t>
      </w:r>
    </w:p>
    <w:p w14:paraId="5D2B996F" w14:textId="742C3768" w:rsidR="00D31566" w:rsidRDefault="00D31566" w:rsidP="00762893">
      <w:pPr>
        <w:pStyle w:val="Prrafodelista"/>
        <w:numPr>
          <w:ilvl w:val="0"/>
          <w:numId w:val="2"/>
        </w:numPr>
        <w:jc w:val="both"/>
      </w:pPr>
      <w:r>
        <w:t>Describa las características que diferencian al Estado benefactor y al Estado neoliberal.</w:t>
      </w:r>
    </w:p>
    <w:p w14:paraId="5F568F2F" w14:textId="3FE1F4F4" w:rsidR="001D7BDF" w:rsidRDefault="001D7BDF" w:rsidP="00762893">
      <w:pPr>
        <w:pStyle w:val="Prrafodelista"/>
        <w:numPr>
          <w:ilvl w:val="0"/>
          <w:numId w:val="2"/>
        </w:numPr>
        <w:jc w:val="both"/>
      </w:pPr>
      <w:r>
        <w:t xml:space="preserve">Mencione aspectos de la vida cotidiana en los que identifica </w:t>
      </w:r>
      <w:r w:rsidR="004D13E3">
        <w:t>la intervención del estado.</w:t>
      </w:r>
    </w:p>
    <w:p w14:paraId="5A7F03FD" w14:textId="6BC73FE6" w:rsidR="004D13E3" w:rsidRDefault="009D15CC" w:rsidP="00762893">
      <w:pPr>
        <w:pStyle w:val="Prrafodelista"/>
        <w:numPr>
          <w:ilvl w:val="0"/>
          <w:numId w:val="2"/>
        </w:numPr>
        <w:jc w:val="both"/>
      </w:pPr>
      <w:r>
        <w:t xml:space="preserve">Indique dos </w:t>
      </w:r>
      <w:r w:rsidR="001E407F">
        <w:t xml:space="preserve">formas en que la globalización genera desigualdad en los </w:t>
      </w:r>
      <w:r w:rsidR="00D01B00">
        <w:t>países</w:t>
      </w:r>
      <w:r w:rsidR="00531B44">
        <w:t>.</w:t>
      </w:r>
    </w:p>
    <w:p w14:paraId="643627C4" w14:textId="616CE992" w:rsidR="00531B44" w:rsidRDefault="00531B44" w:rsidP="00762893">
      <w:pPr>
        <w:pStyle w:val="Prrafodelista"/>
        <w:numPr>
          <w:ilvl w:val="0"/>
          <w:numId w:val="2"/>
        </w:numPr>
        <w:jc w:val="both"/>
      </w:pPr>
      <w:r>
        <w:t xml:space="preserve">Confeccionan una línea del tiempo con las modificaciones </w:t>
      </w:r>
      <w:r w:rsidR="0063742A">
        <w:t>del rol del estado en las últimas décadas.</w:t>
      </w:r>
    </w:p>
    <w:p w14:paraId="2A498053" w14:textId="6A325C82" w:rsidR="00342EAA" w:rsidRDefault="009B20D8" w:rsidP="00762893">
      <w:pPr>
        <w:pStyle w:val="Prrafodelista"/>
        <w:numPr>
          <w:ilvl w:val="0"/>
          <w:numId w:val="2"/>
        </w:numPr>
        <w:jc w:val="both"/>
      </w:pPr>
      <w:r>
        <w:t>¿Porque los países subdesarrollados necesitan de las IED (inversiones extranjeras directas)?</w:t>
      </w:r>
    </w:p>
    <w:p w14:paraId="26955EB1" w14:textId="38BA6D4C" w:rsidR="00A64AD7" w:rsidRDefault="009B20D8" w:rsidP="00762893">
      <w:pPr>
        <w:pStyle w:val="Prrafodelista"/>
        <w:numPr>
          <w:ilvl w:val="0"/>
          <w:numId w:val="2"/>
        </w:numPr>
        <w:jc w:val="both"/>
      </w:pPr>
      <w:r>
        <w:t>¿</w:t>
      </w:r>
      <w:r w:rsidR="00F95D3A">
        <w:t>Qué</w:t>
      </w:r>
      <w:r>
        <w:t xml:space="preserve"> componentes de la globalización aceleran la expansión de las IED?</w:t>
      </w:r>
    </w:p>
    <w:p w14:paraId="1CD38057" w14:textId="0B5FD0A0" w:rsidR="00A64AD7" w:rsidRDefault="009B20D8" w:rsidP="005D086E">
      <w:pPr>
        <w:pStyle w:val="Prrafodelista"/>
        <w:numPr>
          <w:ilvl w:val="0"/>
          <w:numId w:val="2"/>
        </w:numPr>
        <w:jc w:val="both"/>
      </w:pPr>
      <w:r>
        <w:t>¿</w:t>
      </w:r>
      <w:r w:rsidR="00F95D3A">
        <w:t>Qué</w:t>
      </w:r>
      <w:r>
        <w:t xml:space="preserve"> consecuencias podría generar la fuga de las IED en América Latina?</w:t>
      </w:r>
    </w:p>
    <w:sectPr w:rsidR="00A64AD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57C3"/>
    <w:multiLevelType w:val="hybridMultilevel"/>
    <w:tmpl w:val="35A08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5A65DD"/>
    <w:multiLevelType w:val="hybridMultilevel"/>
    <w:tmpl w:val="22BC1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C"/>
    <w:rsid w:val="00084B7A"/>
    <w:rsid w:val="001D7BDF"/>
    <w:rsid w:val="001E407F"/>
    <w:rsid w:val="00342EAA"/>
    <w:rsid w:val="00346DBC"/>
    <w:rsid w:val="00463CAF"/>
    <w:rsid w:val="004D13E3"/>
    <w:rsid w:val="00502972"/>
    <w:rsid w:val="00531B44"/>
    <w:rsid w:val="00562160"/>
    <w:rsid w:val="0057450E"/>
    <w:rsid w:val="005D086E"/>
    <w:rsid w:val="005F54E4"/>
    <w:rsid w:val="0063742A"/>
    <w:rsid w:val="006A2D53"/>
    <w:rsid w:val="006C0412"/>
    <w:rsid w:val="00721236"/>
    <w:rsid w:val="00762893"/>
    <w:rsid w:val="007722DD"/>
    <w:rsid w:val="009173DC"/>
    <w:rsid w:val="009B20D8"/>
    <w:rsid w:val="009D15CC"/>
    <w:rsid w:val="00A64AD7"/>
    <w:rsid w:val="00AE260C"/>
    <w:rsid w:val="00C31C54"/>
    <w:rsid w:val="00D01B00"/>
    <w:rsid w:val="00D24087"/>
    <w:rsid w:val="00D31566"/>
    <w:rsid w:val="00F95D3A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094A6"/>
  <w15:chartTrackingRefBased/>
  <w15:docId w15:val="{85B8AEEF-C58B-D542-A870-03AE925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Wilde</dc:creator>
  <cp:keywords/>
  <dc:description/>
  <cp:lastModifiedBy>Porota wilde</cp:lastModifiedBy>
  <cp:revision>3</cp:revision>
  <dcterms:created xsi:type="dcterms:W3CDTF">2020-05-10T18:16:00Z</dcterms:created>
  <dcterms:modified xsi:type="dcterms:W3CDTF">2020-05-10T18:16:00Z</dcterms:modified>
</cp:coreProperties>
</file>