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9" w:rsidRDefault="00D52BE4" w:rsidP="00903967">
      <w:pPr>
        <w:jc w:val="center"/>
        <w:rPr>
          <w:b/>
          <w:u w:val="single"/>
        </w:rPr>
      </w:pPr>
      <w:r>
        <w:rPr>
          <w:b/>
          <w:u w:val="single"/>
        </w:rPr>
        <w:t xml:space="preserve">Clase N° 7 </w:t>
      </w:r>
      <w:r w:rsidR="00903967" w:rsidRPr="00903967">
        <w:rPr>
          <w:b/>
          <w:u w:val="single"/>
        </w:rPr>
        <w:t>#</w:t>
      </w:r>
    </w:p>
    <w:p w:rsidR="00994DE4" w:rsidRDefault="00994DE4" w:rsidP="00994DE4">
      <w:pPr>
        <w:pStyle w:val="Prrafodelista"/>
        <w:tabs>
          <w:tab w:val="left" w:pos="1041"/>
        </w:tabs>
        <w:spacing w:line="360" w:lineRule="auto"/>
        <w:rPr>
          <w:rFonts w:cstheme="minorHAnsi"/>
          <w:sz w:val="24"/>
          <w:szCs w:val="24"/>
          <w:u w:val="single"/>
        </w:rPr>
      </w:pPr>
    </w:p>
    <w:p w:rsidR="00994DE4" w:rsidRPr="00214589" w:rsidRDefault="00994DE4" w:rsidP="00994DE4">
      <w:pPr>
        <w:pStyle w:val="Prrafodelista"/>
        <w:tabs>
          <w:tab w:val="left" w:pos="1041"/>
        </w:tabs>
        <w:spacing w:line="360" w:lineRule="auto"/>
        <w:rPr>
          <w:sz w:val="24"/>
          <w:szCs w:val="24"/>
        </w:rPr>
      </w:pPr>
      <w:r w:rsidRPr="000265C1">
        <w:rPr>
          <w:rFonts w:cstheme="minorHAnsi"/>
          <w:sz w:val="24"/>
          <w:szCs w:val="24"/>
          <w:u w:val="single"/>
        </w:rPr>
        <w:t>Tema</w:t>
      </w:r>
      <w:r>
        <w:rPr>
          <w:rFonts w:cstheme="minorHAnsi"/>
          <w:sz w:val="24"/>
          <w:szCs w:val="24"/>
          <w:u w:val="single"/>
        </w:rPr>
        <w:t xml:space="preserve">: </w:t>
      </w:r>
      <w:proofErr w:type="gramStart"/>
      <w:r w:rsidRPr="00214589">
        <w:rPr>
          <w:rFonts w:cstheme="minorHAnsi"/>
          <w:b/>
          <w:sz w:val="24"/>
          <w:szCs w:val="24"/>
        </w:rPr>
        <w:t>“ Alquenos</w:t>
      </w:r>
      <w:proofErr w:type="gramEnd"/>
      <w:r w:rsidRPr="00214589">
        <w:rPr>
          <w:rFonts w:cstheme="minorHAnsi"/>
          <w:b/>
          <w:sz w:val="24"/>
          <w:szCs w:val="24"/>
        </w:rPr>
        <w:t xml:space="preserve"> y Alquinos”</w:t>
      </w:r>
    </w:p>
    <w:p w:rsidR="00994DE4" w:rsidRPr="00214589" w:rsidRDefault="00994DE4" w:rsidP="00994DE4">
      <w:pPr>
        <w:rPr>
          <w:sz w:val="24"/>
          <w:szCs w:val="24"/>
          <w:u w:val="single"/>
        </w:rPr>
      </w:pPr>
      <w:r w:rsidRPr="00214589">
        <w:rPr>
          <w:u w:val="single"/>
        </w:rPr>
        <w:t>Actividad</w:t>
      </w:r>
    </w:p>
    <w:p w:rsidR="00994DE4" w:rsidRPr="00214589" w:rsidRDefault="00994DE4" w:rsidP="00994DE4">
      <w:pPr>
        <w:pStyle w:val="Prrafodelista"/>
        <w:numPr>
          <w:ilvl w:val="0"/>
          <w:numId w:val="29"/>
        </w:numPr>
        <w:tabs>
          <w:tab w:val="left" w:pos="1230"/>
        </w:tabs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>Lean</w:t>
      </w:r>
      <w:r w:rsidRPr="00214589"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 xml:space="preserve"> la teoría presentada en el documento en </w:t>
      </w:r>
      <w:proofErr w:type="spellStart"/>
      <w:r w:rsidRPr="00214589"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>word</w:t>
      </w:r>
      <w:proofErr w:type="spellEnd"/>
      <w:r w:rsidRPr="00214589"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 xml:space="preserve">. </w:t>
      </w:r>
    </w:p>
    <w:p w:rsidR="00994DE4" w:rsidRPr="00214589" w:rsidRDefault="00994DE4" w:rsidP="00994DE4">
      <w:pPr>
        <w:pStyle w:val="Prrafodelista"/>
        <w:numPr>
          <w:ilvl w:val="0"/>
          <w:numId w:val="29"/>
        </w:numPr>
        <w:tabs>
          <w:tab w:val="left" w:pos="1230"/>
        </w:tabs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>Luego realicen</w:t>
      </w:r>
      <w:r w:rsidRPr="00214589"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 xml:space="preserve"> las acti</w:t>
      </w:r>
      <w:r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 xml:space="preserve">vidades que allí se presentan. </w:t>
      </w:r>
      <w:r w:rsidRPr="00214589">
        <w:rPr>
          <w:rFonts w:ascii="Arial" w:hAnsi="Arial" w:cs="Arial"/>
          <w:color w:val="5F6368"/>
          <w:spacing w:val="3"/>
          <w:sz w:val="24"/>
          <w:szCs w:val="24"/>
          <w:shd w:val="clear" w:color="auto" w:fill="FFFFFF"/>
        </w:rPr>
        <w:t xml:space="preserve"> </w:t>
      </w:r>
    </w:p>
    <w:p w:rsidR="00994DE4" w:rsidRDefault="00994DE4" w:rsidP="00994DE4"/>
    <w:p w:rsidR="00994DE4" w:rsidRPr="00E570B1" w:rsidRDefault="00994DE4" w:rsidP="00994DE4">
      <w:pPr>
        <w:pBdr>
          <w:bottom w:val="single" w:sz="4" w:space="1" w:color="auto"/>
        </w:pBdr>
        <w:jc w:val="center"/>
        <w:rPr>
          <w:rFonts w:ascii="Book Antiqua" w:hAnsi="Book Antiqua"/>
          <w:color w:val="0070C0"/>
          <w:sz w:val="28"/>
          <w:szCs w:val="28"/>
        </w:rPr>
      </w:pPr>
      <w:r w:rsidRPr="00E570B1">
        <w:rPr>
          <w:rFonts w:ascii="Book Antiqua" w:hAnsi="Book Antiqua"/>
          <w:color w:val="0070C0"/>
          <w:sz w:val="28"/>
          <w:szCs w:val="28"/>
        </w:rPr>
        <w:t>ALQUENOS Y ALQUINOS</w:t>
      </w:r>
    </w:p>
    <w:p w:rsidR="00994DE4" w:rsidRDefault="00994DE4" w:rsidP="00994DE4">
      <w:r>
        <w:t xml:space="preserve">En las clases anteriores se nombraron aquellos hidrocarburos que entre los átomos de carbono solo presentan enlaces covalentes simples en su cadena. Hay otro tipo de hidrocarburos que presentan a lo largo de la cadena al menos un enlace covalente </w:t>
      </w:r>
      <w:r w:rsidRPr="00E570B1">
        <w:rPr>
          <w:b/>
        </w:rPr>
        <w:t>doble</w:t>
      </w:r>
      <w:r>
        <w:t xml:space="preserve">, llamados </w:t>
      </w:r>
      <w:r w:rsidRPr="00E570B1">
        <w:rPr>
          <w:b/>
        </w:rPr>
        <w:t>alquenos</w:t>
      </w:r>
      <w:r>
        <w:t xml:space="preserve">, o bien un enlace covalente </w:t>
      </w:r>
      <w:r w:rsidRPr="00E570B1">
        <w:rPr>
          <w:b/>
        </w:rPr>
        <w:t>triple</w:t>
      </w:r>
      <w:r>
        <w:t xml:space="preserve">, denominado </w:t>
      </w:r>
      <w:r w:rsidRPr="00E570B1">
        <w:rPr>
          <w:b/>
        </w:rPr>
        <w:t>alquinos</w:t>
      </w:r>
      <w:r>
        <w:t>.</w:t>
      </w:r>
    </w:p>
    <w:p w:rsidR="00994DE4" w:rsidRDefault="00994DE4" w:rsidP="00994DE4">
      <w:pPr>
        <w:tabs>
          <w:tab w:val="left" w:pos="1577"/>
        </w:tabs>
      </w:pPr>
      <w:r>
        <w:tab/>
      </w:r>
      <w:r>
        <w:rPr>
          <w:noProof/>
          <w:lang w:val="es-ES" w:eastAsia="es-ES"/>
        </w:rPr>
        <w:drawing>
          <wp:inline distT="0" distB="0" distL="0" distR="0">
            <wp:extent cx="3808095" cy="1342390"/>
            <wp:effectExtent l="19050" t="0" r="1905" b="0"/>
            <wp:docPr id="31" name="Imagen 4" descr="Biomol culas1: Enlaces sencillos, dobles y tr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mol culas1: Enlaces sencillos, dobles y trip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E4" w:rsidRDefault="00994DE4" w:rsidP="00994DE4"/>
    <w:p w:rsidR="00994DE4" w:rsidRDefault="00994DE4" w:rsidP="00994DE4">
      <w:r>
        <w:t xml:space="preserve">Para nombrarlos, es necesario agregar la terminación </w:t>
      </w:r>
      <w:proofErr w:type="spellStart"/>
      <w:r w:rsidRPr="00B41A5B">
        <w:rPr>
          <w:b/>
          <w:u w:val="single"/>
        </w:rPr>
        <w:t>eno</w:t>
      </w:r>
      <w:proofErr w:type="spellEnd"/>
      <w:r>
        <w:t xml:space="preserve"> para los alquenos e </w:t>
      </w:r>
      <w:proofErr w:type="spellStart"/>
      <w:r w:rsidRPr="00B41A5B">
        <w:rPr>
          <w:b/>
          <w:u w:val="single"/>
        </w:rPr>
        <w:t>ino</w:t>
      </w:r>
      <w:proofErr w:type="spellEnd"/>
      <w:r>
        <w:t xml:space="preserve"> para los alquinos. Algunos de los representantes más conocidos son: el </w:t>
      </w:r>
      <w:proofErr w:type="spellStart"/>
      <w:r>
        <w:t>eteno</w:t>
      </w:r>
      <w:proofErr w:type="spellEnd"/>
      <w:r>
        <w:t xml:space="preserve"> (que se utiliza como materia prima para fabricar polietileno) y el etino (usado como combustible de sopletes para soldaduras).</w:t>
      </w:r>
    </w:p>
    <w:p w:rsidR="00994DE4" w:rsidRDefault="00994DE4" w:rsidP="00994DE4"/>
    <w:p w:rsidR="00994DE4" w:rsidRDefault="00994DE4" w:rsidP="00994DE4">
      <w:pPr>
        <w:rPr>
          <w:rFonts w:ascii="Book Antiqua" w:hAnsi="Book Antiqua"/>
          <w:color w:val="0070C0"/>
          <w:sz w:val="24"/>
          <w:szCs w:val="24"/>
        </w:rPr>
      </w:pPr>
    </w:p>
    <w:p w:rsidR="00994DE4" w:rsidRPr="00B41A5B" w:rsidRDefault="00994DE4" w:rsidP="00994DE4">
      <w:pPr>
        <w:rPr>
          <w:rFonts w:ascii="Book Antiqua" w:hAnsi="Book Antiqua"/>
          <w:color w:val="0070C0"/>
          <w:sz w:val="24"/>
          <w:szCs w:val="24"/>
        </w:rPr>
      </w:pPr>
      <w:r w:rsidRPr="00B41A5B">
        <w:rPr>
          <w:rFonts w:ascii="Book Antiqua" w:hAnsi="Book Antiqua"/>
          <w:color w:val="0070C0"/>
          <w:sz w:val="24"/>
          <w:szCs w:val="24"/>
        </w:rPr>
        <w:t>NOMENCLATURA</w:t>
      </w:r>
    </w:p>
    <w:p w:rsidR="00994DE4" w:rsidRDefault="00994DE4" w:rsidP="00994DE4">
      <w:r>
        <w:t xml:space="preserve">Las reglas para nombrarlos son semejantes a las estudiadas para los alcanos. Según la nomenclatura </w:t>
      </w:r>
      <w:r w:rsidRPr="00B41A5B">
        <w:rPr>
          <w:b/>
        </w:rPr>
        <w:t>IUPAC</w:t>
      </w:r>
      <w:r>
        <w:t xml:space="preserve"> se siguen los siguientes pasos:</w:t>
      </w:r>
    </w:p>
    <w:p w:rsidR="00994DE4" w:rsidRDefault="00994DE4" w:rsidP="00994DE4">
      <w:r>
        <w:t xml:space="preserve">1° Se determina la cadena más larga que contiene el doble o el triple enlace y se nombra de acuerdo con el número de átomos de carbono y la terminación </w:t>
      </w:r>
      <w:proofErr w:type="spellStart"/>
      <w:r w:rsidRPr="00B41A5B">
        <w:rPr>
          <w:b/>
        </w:rPr>
        <w:t>eno</w:t>
      </w:r>
      <w:proofErr w:type="spellEnd"/>
      <w:r>
        <w:t xml:space="preserve"> o </w:t>
      </w:r>
      <w:proofErr w:type="spellStart"/>
      <w:r w:rsidRPr="00B41A5B">
        <w:rPr>
          <w:b/>
        </w:rPr>
        <w:t>ino</w:t>
      </w:r>
      <w:proofErr w:type="spellEnd"/>
      <w:r>
        <w:t xml:space="preserve"> según corresponda:</w:t>
      </w:r>
    </w:p>
    <w:p w:rsidR="00994DE4" w:rsidRDefault="00994DE4" w:rsidP="00994DE4">
      <w:pPr>
        <w:jc w:val="center"/>
        <w:rPr>
          <w:b/>
          <w:u w:val="single"/>
        </w:rPr>
      </w:pPr>
    </w:p>
    <w:p w:rsidR="00994DE4" w:rsidRPr="00B41A5B" w:rsidRDefault="00994DE4" w:rsidP="00994DE4">
      <w:pPr>
        <w:jc w:val="center"/>
        <w:rPr>
          <w:b/>
          <w:u w:val="single"/>
        </w:rPr>
      </w:pPr>
      <w:r w:rsidRPr="00B41A5B">
        <w:rPr>
          <w:b/>
          <w:u w:val="single"/>
        </w:rPr>
        <w:t>Nombre y fórmula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94DE4" w:rsidTr="003212C3"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lastRenderedPageBreak/>
              <w:t>N° de at. de carbono</w:t>
            </w:r>
          </w:p>
        </w:tc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t>Alcanos</w:t>
            </w:r>
          </w:p>
        </w:tc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t>Alquenos</w:t>
            </w:r>
          </w:p>
        </w:tc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t>Alquinos</w:t>
            </w:r>
          </w:p>
        </w:tc>
      </w:tr>
      <w:tr w:rsidR="00994DE4" w:rsidTr="003212C3"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994DE4" w:rsidRPr="0089007D" w:rsidRDefault="00994DE4" w:rsidP="003212C3">
            <w:pPr>
              <w:rPr>
                <w:vertAlign w:val="subscript"/>
              </w:rPr>
            </w:pPr>
            <w: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70700" cy="435024"/>
                  <wp:effectExtent l="19050" t="0" r="5600" b="0"/>
                  <wp:docPr id="32" name="Imagen 7" descr="Hidrocarburos: clasificación, propiedades y caracter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drocarburos: clasificación, propiedades y caracter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72" cy="43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994DE4" w:rsidRPr="0089007D" w:rsidRDefault="00994DE4" w:rsidP="003212C3">
            <w:pPr>
              <w:rPr>
                <w:vertAlign w:val="subscript"/>
              </w:rPr>
            </w:pPr>
            <w:proofErr w:type="spellStart"/>
            <w:r>
              <w:t>Eteno</w:t>
            </w:r>
            <w:proofErr w:type="spellEnd"/>
            <w:r>
              <w:t xml:space="preserve">: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63939" cy="468774"/>
                  <wp:effectExtent l="19050" t="0" r="7561" b="0"/>
                  <wp:docPr id="33" name="Imagen 10" descr="Estructuras químicas empezando con la letra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tructuras químicas empezando con la letra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68" cy="46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994DE4" w:rsidRDefault="00994DE4" w:rsidP="003212C3">
            <w:r>
              <w:t xml:space="preserve">Etino: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43118" cy="416688"/>
                  <wp:effectExtent l="19050" t="0" r="9332" b="0"/>
                  <wp:docPr id="34" name="Imagen 13" descr="Características del Acetileno -【Propiedades del ACETILENO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acterísticas del Acetileno -【Propiedades del ACETILENO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07" cy="41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E4" w:rsidTr="003212C3">
        <w:tc>
          <w:tcPr>
            <w:tcW w:w="2161" w:type="dxa"/>
          </w:tcPr>
          <w:p w:rsidR="00994DE4" w:rsidRDefault="00994DE4" w:rsidP="003212C3">
            <w:pPr>
              <w:jc w:val="center"/>
            </w:pPr>
            <w:r>
              <w:t>3</w:t>
            </w:r>
          </w:p>
        </w:tc>
        <w:tc>
          <w:tcPr>
            <w:tcW w:w="2161" w:type="dxa"/>
          </w:tcPr>
          <w:p w:rsidR="00994DE4" w:rsidRDefault="00994DE4" w:rsidP="003212C3">
            <w:r>
              <w:t xml:space="preserve">Propano: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39752" cy="364602"/>
                  <wp:effectExtent l="19050" t="0" r="7948" b="0"/>
                  <wp:docPr id="35" name="Imagen 16" descr="Ejemplo de Al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jemplo de Alc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16" cy="36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994DE4" w:rsidRDefault="00994DE4" w:rsidP="003212C3">
            <w:proofErr w:type="spellStart"/>
            <w:r>
              <w:t>Propeno</w:t>
            </w:r>
            <w:proofErr w:type="spellEnd"/>
            <w:r>
              <w:t xml:space="preserve">: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44010" cy="544010"/>
                  <wp:effectExtent l="19050" t="0" r="8440" b="0"/>
                  <wp:docPr id="36" name="Imagen 19" descr="Propilen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pileno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54" cy="54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994DE4" w:rsidRDefault="00994DE4" w:rsidP="003212C3">
            <w:r>
              <w:t xml:space="preserve">Propino: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76090" cy="347240"/>
                  <wp:effectExtent l="0" t="0" r="0" b="0"/>
                  <wp:docPr id="37" name="Imagen 22" descr="Prop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p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02" cy="34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DE4" w:rsidRDefault="00994DE4" w:rsidP="00994DE4"/>
    <w:p w:rsidR="00994DE4" w:rsidRDefault="00994DE4" w:rsidP="00994DE4"/>
    <w:p w:rsidR="00994DE4" w:rsidRDefault="00994DE4" w:rsidP="00994DE4"/>
    <w:p w:rsidR="00994DE4" w:rsidRDefault="00994DE4" w:rsidP="00994DE4"/>
    <w:p w:rsidR="00994DE4" w:rsidRDefault="00994DE4" w:rsidP="00994DE4"/>
    <w:p w:rsidR="00994DE4" w:rsidRDefault="00994DE4" w:rsidP="00994DE4">
      <w:r>
        <w:t>2° Se comienza a contar desde el extremo más próximo al doble o triple enlace.</w:t>
      </w:r>
    </w:p>
    <w:p w:rsidR="00994DE4" w:rsidRDefault="00994DE4" w:rsidP="00994DE4">
      <w:pPr>
        <w:tabs>
          <w:tab w:val="center" w:pos="3169"/>
          <w:tab w:val="left" w:pos="5113"/>
        </w:tabs>
      </w:pPr>
      <w:r>
        <w:rPr>
          <w:noProof/>
          <w:lang w:val="es-ES"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211.3pt;margin-top:31.5pt;width:36.45pt;height:23.7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val="es-ES" w:eastAsia="es-E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42.25pt;margin-top:7.8pt;width:39.2pt;height:50.6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2590" cy="937549"/>
            <wp:effectExtent l="19050" t="0" r="0" b="0"/>
            <wp:wrapSquare wrapText="bothSides"/>
            <wp:docPr id="38" name="Imagen 25" descr="Cual es la formula estructural del buteno y cuales son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al es la formula estructural del buteno y cuales son lo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90" cy="93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2-buteno</w:t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1307129" cy="769261"/>
            <wp:effectExtent l="0" t="0" r="0" b="0"/>
            <wp:docPr id="39" name="Imagen 28" descr="Buten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teno - Wikiwan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86" cy="76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1-buteno</w:t>
      </w:r>
    </w:p>
    <w:p w:rsidR="00994DE4" w:rsidRDefault="00994DE4" w:rsidP="00994DE4"/>
    <w:p w:rsidR="00994DE4" w:rsidRDefault="00994DE4" w:rsidP="00994DE4">
      <w:r>
        <w:t>3° Se nombran las ramificaciones, al igual que en los alcanos;  pero los dobles y triples enlaces tienen prioridad sobre las ramificaciones.</w:t>
      </w:r>
    </w:p>
    <w:p w:rsidR="00994DE4" w:rsidRDefault="00994DE4" w:rsidP="00994DE4"/>
    <w:p w:rsidR="00994DE4" w:rsidRDefault="00994DE4" w:rsidP="00994DE4">
      <w:r>
        <w:rPr>
          <w:noProof/>
          <w:lang w:val="es-ES" w:eastAsia="es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8" style="position:absolute;margin-left:192.45pt;margin-top:102.5pt;width:115.3pt;height:39.2pt;rotation:180;z-index:251664384" o:connectortype="curved" adj="10800,-153680,-73586">
            <v:stroke endarrow="block"/>
          </v:shape>
        </w:pict>
      </w:r>
      <w:r>
        <w:rPr>
          <w:noProof/>
          <w:lang w:val="es-ES" w:eastAsia="es-ES"/>
        </w:rPr>
        <w:pict>
          <v:shape id="_x0000_s1042" type="#_x0000_t38" style="position:absolute;margin-left:50.75pt;margin-top:21.85pt;width:50.1pt;height:24.15pt;flip:y;z-index:251663360" o:connectortype="curved" adj="10800,163856,-58549">
            <v:stroke endarrow="block"/>
          </v:shape>
        </w:pict>
      </w:r>
      <w:r>
        <w:rPr>
          <w:noProof/>
          <w:lang w:val="es-ES" w:eastAsia="es-ES"/>
        </w:rPr>
        <w:t xml:space="preserve">    </w:t>
      </w:r>
      <w:r>
        <w:rPr>
          <w:noProof/>
          <w:lang w:val="es-ES" w:eastAsia="es-ES"/>
        </w:rPr>
        <w:drawing>
          <wp:inline distT="0" distB="0" distL="0" distR="0">
            <wp:extent cx="2214864" cy="812130"/>
            <wp:effectExtent l="19050" t="0" r="0" b="0"/>
            <wp:docPr id="40" name="Imagen 31" descr="C:\Users\user\Desktop\para la pagina web\formulacion organic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para la pagina web\formulacion organica par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41" cy="81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720050" cy="1092014"/>
            <wp:effectExtent l="19050" t="0" r="4100" b="0"/>
            <wp:docPr id="41" name="Imagen 35" descr="4-ETIL-2-METILHEPTANO 5-ISOPROPIL-3- METILNONANO 3-METIL-5-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-ETIL-2-METILHEPTANO 5-ISOPROPIL-3- METILNONANO 3-METIL-5-n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98" cy="10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6-etil-8-metil-3-nonino                      </w:t>
      </w:r>
      <w:r>
        <w:br w:type="textWrapping" w:clear="all"/>
      </w:r>
      <w:r>
        <w:rPr>
          <w:noProof/>
          <w:lang w:val="es-ES" w:eastAsia="es-ES"/>
        </w:rPr>
        <w:t xml:space="preserve">       </w:t>
      </w:r>
    </w:p>
    <w:p w:rsidR="00994DE4" w:rsidRDefault="00994DE4" w:rsidP="00994DE4">
      <w:r>
        <w:t xml:space="preserve">4° Si hubiera más de un doble o triple enlace, se indica la ubicación de los mismos y se agrega un prefijo </w:t>
      </w:r>
      <w:proofErr w:type="gramStart"/>
      <w:r>
        <w:t>( di</w:t>
      </w:r>
      <w:proofErr w:type="gramEnd"/>
      <w:r>
        <w:t xml:space="preserve">, </w:t>
      </w:r>
      <w:proofErr w:type="spellStart"/>
      <w:r>
        <w:t>tri,tetra</w:t>
      </w:r>
      <w:proofErr w:type="spellEnd"/>
      <w:r>
        <w:t xml:space="preserve">, </w:t>
      </w:r>
      <w:proofErr w:type="spellStart"/>
      <w:r>
        <w:t>etc</w:t>
      </w:r>
      <w:proofErr w:type="spellEnd"/>
      <w:r>
        <w:t>) para señalar cuántos enlaces múltiples presenta.</w:t>
      </w:r>
    </w:p>
    <w:p w:rsidR="00994DE4" w:rsidRDefault="00994DE4" w:rsidP="00994DE4">
      <w:pPr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pict>
          <v:shape id="_x0000_s1044" type="#_x0000_t38" style="position:absolute;margin-left:201.6pt;margin-top:23.3pt;width:73.35pt;height:26.45pt;rotation:180;z-index:251665408" o:connectortype="curved" adj="10793,-334943,-106012">
            <v:stroke endarrow="block"/>
          </v:shape>
        </w:pict>
      </w:r>
      <w:r>
        <w:t xml:space="preserve">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707515" cy="752475"/>
            <wp:effectExtent l="19050" t="0" r="6985" b="0"/>
            <wp:docPr id="42" name="Imagen 38" descr="3-etil-1,3-pentadi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-etil-1,3-pentadien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3-etil-1,3-pentadieno</w:t>
      </w:r>
      <w:r>
        <w:rPr>
          <w:noProof/>
          <w:lang w:val="es-ES" w:eastAsia="es-ES"/>
        </w:rPr>
        <w:t xml:space="preserve"> </w:t>
      </w:r>
    </w:p>
    <w:p w:rsidR="00994DE4" w:rsidRDefault="00994DE4" w:rsidP="00994DE4">
      <w:pPr>
        <w:rPr>
          <w:noProof/>
          <w:lang w:val="es-ES" w:eastAsia="es-ES"/>
        </w:rPr>
      </w:pPr>
    </w:p>
    <w:p w:rsidR="00994DE4" w:rsidRDefault="00994DE4" w:rsidP="00994DE4">
      <w:r>
        <w:rPr>
          <w:noProof/>
          <w:lang w:val="es-ES" w:eastAsia="es-ES"/>
        </w:rPr>
        <w:pict>
          <v:shape id="_x0000_s1045" type="#_x0000_t38" style="position:absolute;margin-left:259pt;margin-top:30.7pt;width:68.35pt;height:16.4pt;rotation:180;z-index:251666432" o:connectortype="curved" adj="10792,-668020,-130327">
            <v:stroke endarrow="block"/>
          </v:shape>
        </w:pict>
      </w:r>
      <w:r>
        <w:t xml:space="preserve">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523490" cy="723265"/>
            <wp:effectExtent l="0" t="0" r="0" b="0"/>
            <wp:docPr id="43" name="Imagen 41" descr="Ejercici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jercicio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2-metil-4-etil-1</w:t>
      </w:r>
      <w:proofErr w:type="gramStart"/>
      <w:r>
        <w:t>,3,5</w:t>
      </w:r>
      <w:proofErr w:type="gramEnd"/>
      <w:r>
        <w:t>-hexatrieno</w:t>
      </w:r>
    </w:p>
    <w:p w:rsidR="00994DE4" w:rsidRDefault="00994DE4" w:rsidP="00994DE4">
      <w:pPr>
        <w:tabs>
          <w:tab w:val="left" w:pos="2224"/>
        </w:tabs>
      </w:pPr>
    </w:p>
    <w:p w:rsidR="00994DE4" w:rsidRDefault="00994DE4" w:rsidP="00994DE4">
      <w:pPr>
        <w:tabs>
          <w:tab w:val="left" w:pos="2224"/>
        </w:tabs>
      </w:pPr>
    </w:p>
    <w:p w:rsidR="00994DE4" w:rsidRDefault="00994DE4" w:rsidP="00994DE4">
      <w:pPr>
        <w:tabs>
          <w:tab w:val="left" w:pos="2224"/>
        </w:tabs>
      </w:pPr>
    </w:p>
    <w:p w:rsidR="00994DE4" w:rsidRPr="00B41A5B" w:rsidRDefault="00994DE4" w:rsidP="00994DE4">
      <w:pPr>
        <w:tabs>
          <w:tab w:val="left" w:pos="2224"/>
        </w:tabs>
        <w:jc w:val="center"/>
        <w:rPr>
          <w:b/>
          <w:sz w:val="24"/>
          <w:szCs w:val="24"/>
          <w:u w:val="single"/>
        </w:rPr>
      </w:pPr>
      <w:r w:rsidRPr="00B41A5B">
        <w:rPr>
          <w:b/>
          <w:sz w:val="24"/>
          <w:szCs w:val="24"/>
          <w:u w:val="single"/>
        </w:rPr>
        <w:t>Fórmula general para alquenos y alquinos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94DE4" w:rsidTr="003212C3"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</w:rPr>
            </w:pPr>
            <w:r w:rsidRPr="00E56ACF">
              <w:rPr>
                <w:sz w:val="28"/>
                <w:szCs w:val="28"/>
              </w:rPr>
              <w:t>Hidrocarburos</w:t>
            </w:r>
          </w:p>
        </w:tc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</w:rPr>
            </w:pPr>
            <w:r w:rsidRPr="00E56ACF">
              <w:rPr>
                <w:sz w:val="28"/>
                <w:szCs w:val="28"/>
              </w:rPr>
              <w:t>Fórmulas generales</w:t>
            </w:r>
          </w:p>
        </w:tc>
      </w:tr>
      <w:tr w:rsidR="00994DE4" w:rsidTr="003212C3"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</w:rPr>
            </w:pPr>
            <w:r w:rsidRPr="00E56ACF">
              <w:rPr>
                <w:sz w:val="28"/>
                <w:szCs w:val="28"/>
              </w:rPr>
              <w:t>Alcanos</w:t>
            </w:r>
          </w:p>
        </w:tc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E56ACF">
              <w:rPr>
                <w:sz w:val="28"/>
                <w:szCs w:val="28"/>
              </w:rPr>
              <w:t>C</w:t>
            </w:r>
            <w:r w:rsidRPr="00E56ACF">
              <w:rPr>
                <w:sz w:val="28"/>
                <w:szCs w:val="28"/>
                <w:vertAlign w:val="subscript"/>
              </w:rPr>
              <w:t>n</w:t>
            </w:r>
            <w:r w:rsidRPr="00E56ACF">
              <w:rPr>
                <w:sz w:val="28"/>
                <w:szCs w:val="28"/>
              </w:rPr>
              <w:t>H</w:t>
            </w:r>
            <w:r w:rsidRPr="00E56ACF">
              <w:rPr>
                <w:sz w:val="28"/>
                <w:szCs w:val="28"/>
                <w:vertAlign w:val="subscript"/>
              </w:rPr>
              <w:t>2.n+2</w:t>
            </w:r>
          </w:p>
        </w:tc>
      </w:tr>
      <w:tr w:rsidR="00994DE4" w:rsidTr="003212C3"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</w:rPr>
            </w:pPr>
            <w:r w:rsidRPr="00E56ACF">
              <w:rPr>
                <w:sz w:val="28"/>
                <w:szCs w:val="28"/>
              </w:rPr>
              <w:t>Alquenos</w:t>
            </w:r>
          </w:p>
        </w:tc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E56ACF">
              <w:rPr>
                <w:sz w:val="28"/>
                <w:szCs w:val="28"/>
              </w:rPr>
              <w:t>C</w:t>
            </w:r>
            <w:r w:rsidRPr="00E56ACF">
              <w:rPr>
                <w:sz w:val="28"/>
                <w:szCs w:val="28"/>
                <w:vertAlign w:val="subscript"/>
              </w:rPr>
              <w:t>n</w:t>
            </w:r>
            <w:r w:rsidRPr="00E56ACF">
              <w:rPr>
                <w:sz w:val="28"/>
                <w:szCs w:val="28"/>
              </w:rPr>
              <w:t>H</w:t>
            </w:r>
            <w:r w:rsidRPr="00E56ACF">
              <w:rPr>
                <w:sz w:val="28"/>
                <w:szCs w:val="28"/>
                <w:vertAlign w:val="subscript"/>
              </w:rPr>
              <w:t>2.n</w:t>
            </w:r>
          </w:p>
        </w:tc>
      </w:tr>
      <w:tr w:rsidR="00994DE4" w:rsidTr="003212C3"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</w:rPr>
            </w:pPr>
            <w:r w:rsidRPr="00E56ACF">
              <w:rPr>
                <w:sz w:val="28"/>
                <w:szCs w:val="28"/>
              </w:rPr>
              <w:t>Alquinos</w:t>
            </w:r>
          </w:p>
        </w:tc>
        <w:tc>
          <w:tcPr>
            <w:tcW w:w="4322" w:type="dxa"/>
          </w:tcPr>
          <w:p w:rsidR="00994DE4" w:rsidRPr="00E56ACF" w:rsidRDefault="00994DE4" w:rsidP="003212C3">
            <w:pPr>
              <w:tabs>
                <w:tab w:val="left" w:pos="2224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E56ACF">
              <w:rPr>
                <w:sz w:val="28"/>
                <w:szCs w:val="28"/>
              </w:rPr>
              <w:t>C</w:t>
            </w:r>
            <w:r w:rsidRPr="00E56ACF">
              <w:rPr>
                <w:sz w:val="28"/>
                <w:szCs w:val="28"/>
                <w:vertAlign w:val="subscript"/>
              </w:rPr>
              <w:t>n</w:t>
            </w:r>
            <w:r w:rsidRPr="00E56ACF">
              <w:rPr>
                <w:sz w:val="28"/>
                <w:szCs w:val="28"/>
              </w:rPr>
              <w:t>H</w:t>
            </w:r>
            <w:r w:rsidRPr="00E56ACF">
              <w:rPr>
                <w:sz w:val="28"/>
                <w:szCs w:val="28"/>
                <w:vertAlign w:val="subscript"/>
              </w:rPr>
              <w:t>2.n-2</w:t>
            </w:r>
          </w:p>
        </w:tc>
      </w:tr>
    </w:tbl>
    <w:p w:rsidR="00994DE4" w:rsidRDefault="00994DE4" w:rsidP="00994DE4">
      <w:pPr>
        <w:tabs>
          <w:tab w:val="left" w:pos="2224"/>
        </w:tabs>
      </w:pPr>
      <w:r>
        <w:tab/>
      </w:r>
    </w:p>
    <w:p w:rsidR="00994DE4" w:rsidRDefault="00994DE4" w:rsidP="00994DE4">
      <w:pPr>
        <w:rPr>
          <w:rFonts w:ascii="Book Antiqua" w:hAnsi="Book Antiqua"/>
          <w:color w:val="0070C0"/>
          <w:sz w:val="24"/>
          <w:szCs w:val="24"/>
        </w:rPr>
      </w:pPr>
      <w:r w:rsidRPr="00B41A5B">
        <w:rPr>
          <w:rFonts w:ascii="Book Antiqua" w:hAnsi="Book Antiqua"/>
          <w:color w:val="0070C0"/>
          <w:sz w:val="24"/>
          <w:szCs w:val="24"/>
        </w:rPr>
        <w:t>Actividades</w:t>
      </w:r>
    </w:p>
    <w:p w:rsidR="00994DE4" w:rsidRDefault="00994DE4" w:rsidP="00994DE4">
      <w:r>
        <w:t xml:space="preserve">1) Escriba la estructura de cada uno de los siguientes compuestos insaturados a partir de los nombres indicados: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2, 3-dimetil- 1-buteno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5-etil-2, 4, 5-trimetil-3-hepteno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4-etil-3-propil-2-metil-3-hexeno 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4-butil-3, 6-dimetil-1-octeno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4--butil-7-metil-2-octeno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2-pentino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2,2,5-trimetil-3-heptino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3-metilbutino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3,4-dimetilpentino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4,4-dimetil-2-hexino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3-hexino 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>2, 5, 6-trimetil-3-heptino</w:t>
      </w:r>
    </w:p>
    <w:p w:rsidR="00994DE4" w:rsidRDefault="00994DE4" w:rsidP="00994DE4">
      <w:pPr>
        <w:pStyle w:val="Prrafodelista"/>
        <w:numPr>
          <w:ilvl w:val="0"/>
          <w:numId w:val="30"/>
        </w:numPr>
      </w:pPr>
      <w:r>
        <w:t xml:space="preserve">3-metil-1,5pentadiino </w:t>
      </w:r>
    </w:p>
    <w:p w:rsidR="00994DE4" w:rsidRDefault="00994DE4" w:rsidP="00994DE4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t>4-ciclohexil-3,5-dimetil-1-octino</w:t>
      </w:r>
    </w:p>
    <w:p w:rsidR="00994DE4" w:rsidRPr="00E56ACF" w:rsidRDefault="00994DE4" w:rsidP="00994DE4">
      <w:pPr>
        <w:rPr>
          <w:rFonts w:ascii="Arial" w:hAnsi="Arial" w:cs="Arial"/>
          <w:sz w:val="20"/>
          <w:szCs w:val="20"/>
        </w:rPr>
      </w:pPr>
      <w:r>
        <w:t>2)</w:t>
      </w:r>
      <w:r w:rsidRPr="00121DEA">
        <w:t xml:space="preserve"> </w:t>
      </w:r>
      <w:r w:rsidRPr="00E56ACF">
        <w:rPr>
          <w:rFonts w:ascii="Arial" w:eastAsia="Times New Roman" w:hAnsi="Arial" w:cs="Arial"/>
          <w:bCs/>
          <w:color w:val="000000"/>
          <w:sz w:val="20"/>
          <w:szCs w:val="20"/>
          <w:lang w:val="es-ES" w:eastAsia="es-ES"/>
        </w:rPr>
        <w:t>Señala el nombre correcto para estos compuestos:</w:t>
      </w:r>
    </w:p>
    <w:tbl>
      <w:tblPr>
        <w:tblW w:w="5000" w:type="pct"/>
        <w:tblCellSpacing w:w="0" w:type="dxa"/>
        <w:shd w:val="clear" w:color="auto" w:fill="99CC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292"/>
        <w:gridCol w:w="4292"/>
      </w:tblGrid>
      <w:tr w:rsidR="00994DE4" w:rsidRPr="00E56ACF" w:rsidTr="003212C3">
        <w:trPr>
          <w:tblCellSpacing w:w="0" w:type="dxa"/>
        </w:trPr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1.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562735" cy="341630"/>
                  <wp:effectExtent l="0" t="0" r="0" b="0"/>
                  <wp:docPr id="44" name="Imagen 12" descr="https://www.alonsoformula.com/organica/images/alqu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lonsoformula.com/organica/images/alqu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45" name="Imagen 13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9" type="#_x0000_t75" style="width:16.6pt;height:14.15pt" o:ole="">
                  <v:imagedata r:id="rId20" o:title=""/>
                </v:shape>
                <w:control r:id="rId21" w:name="DefaultOcxName" w:shapeid="_x0000_i1079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 3-buteno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46" name="Imagen 14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8" type="#_x0000_t75" style="width:16.6pt;height:14.15pt" o:ole="">
                  <v:imagedata r:id="rId20" o:title=""/>
                </v:shape>
                <w:control r:id="rId22" w:name="DefaultOcxName1" w:shapeid="_x0000_i1078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 1-buteno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47" name="Imagen 15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7" type="#_x0000_t75" style="width:16.6pt;height:14.15pt" o:ole="">
                  <v:imagedata r:id="rId20" o:title=""/>
                </v:shape>
                <w:control r:id="rId23" w:name="DefaultOcxName2" w:shapeid="_x0000_i1077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 buteno</w:t>
            </w:r>
          </w:p>
        </w:tc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932940" cy="341630"/>
                  <wp:effectExtent l="19050" t="0" r="0" b="0"/>
                  <wp:docPr id="48" name="Imagen 16" descr="https://www.alonsoformula.com/organica/images/alque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lonsoformula.com/organica/images/alque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49" name="Imagen 17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6" type="#_x0000_t75" style="width:16.6pt;height:14.15pt" o:ole="">
                  <v:imagedata r:id="rId20" o:title=""/>
                </v:shape>
                <w:control r:id="rId25" w:name="DefaultOcxName3" w:shapeid="_x0000_i1076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 4-penteno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0" name="Imagen 18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5" type="#_x0000_t75" style="width:16.6pt;height:14.15pt" o:ole="">
                  <v:imagedata r:id="rId20" o:title=""/>
                </v:shape>
                <w:control r:id="rId26" w:name="DefaultOcxName4" w:shapeid="_x0000_i1075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 3-penteno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1" name="Imagen 19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4" type="#_x0000_t75" style="width:16.6pt;height:14.15pt" o:ole="">
                  <v:imagedata r:id="rId20" o:title=""/>
                </v:shape>
                <w:control r:id="rId27" w:name="DefaultOcxName5" w:shapeid="_x0000_i1074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 2-penteno</w:t>
            </w:r>
          </w:p>
        </w:tc>
      </w:tr>
      <w:tr w:rsidR="00994DE4" w:rsidRPr="00E56ACF" w:rsidTr="003212C3">
        <w:trPr>
          <w:tblCellSpacing w:w="0" w:type="dxa"/>
        </w:trPr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591310" cy="335915"/>
                  <wp:effectExtent l="0" t="0" r="8890" b="0"/>
                  <wp:docPr id="52" name="Imagen 20" descr="https://www.alonsoformula.com/organica/images/alquen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lonsoformula.com/organica/images/alquen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3" name="Imagen 21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3" type="#_x0000_t75" style="width:16.6pt;height:14.15pt" o:ole="">
                  <v:imagedata r:id="rId20" o:title=""/>
                </v:shape>
                <w:control r:id="rId29" w:name="DefaultOcxName6" w:shapeid="_x0000_i1073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 1,3-buteno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4" name="Imagen 22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2" type="#_x0000_t75" style="width:16.6pt;height:14.15pt" o:ole="">
                  <v:imagedata r:id="rId20" o:title=""/>
                </v:shape>
                <w:control r:id="rId30" w:name="DefaultOcxName7" w:shapeid="_x0000_i1072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 1,3-butadieno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5" name="Imagen 23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1" type="#_x0000_t75" style="width:16.6pt;height:14.15pt" o:ole="">
                  <v:imagedata r:id="rId20" o:title=""/>
                </v:shape>
                <w:control r:id="rId31" w:name="DefaultOcxName8" w:shapeid="_x0000_i1071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 2,3-butadieno</w:t>
            </w:r>
          </w:p>
        </w:tc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90140" cy="335915"/>
                  <wp:effectExtent l="0" t="0" r="0" b="0"/>
                  <wp:docPr id="56" name="Imagen 24" descr="https://www.alonsoformula.com/organica/images/alque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lonsoformula.com/organica/images/alque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7" name="Imagen 25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0" type="#_x0000_t75" style="width:16.6pt;height:14.15pt" o:ole="">
                  <v:imagedata r:id="rId20" o:title=""/>
                </v:shape>
                <w:control r:id="rId33" w:name="DefaultOcxName9" w:shapeid="_x0000_i1070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 1,3,5-hexadieno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8" name="Imagen 26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9" type="#_x0000_t75" style="width:16.6pt;height:14.15pt" o:ole="">
                  <v:imagedata r:id="rId20" o:title=""/>
                </v:shape>
                <w:control r:id="rId34" w:name="DefaultOcxName10" w:shapeid="_x0000_i1069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 1,3,5-hexeno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59" name="Imagen 27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8" type="#_x0000_t75" style="width:16.6pt;height:14.15pt" o:ole="">
                  <v:imagedata r:id="rId20" o:title=""/>
                </v:shape>
                <w:control r:id="rId35" w:name="DefaultOcxName11" w:shapeid="_x0000_i1068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 1,3,5-hexatrieno</w:t>
            </w:r>
          </w:p>
        </w:tc>
      </w:tr>
      <w:tr w:rsidR="00994DE4" w:rsidRPr="00E56ACF" w:rsidTr="003212C3">
        <w:trPr>
          <w:tblCellSpacing w:w="0" w:type="dxa"/>
        </w:trPr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990725" cy="636905"/>
                  <wp:effectExtent l="19050" t="0" r="9525" b="0"/>
                  <wp:docPr id="60" name="Imagen 28" descr="https://www.alonsoformula.com/organica/images/alque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lonsoformula.com/organica/images/alque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1" name="Imagen 29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7" type="#_x0000_t75" style="width:16.6pt;height:14.15pt" o:ole="">
                  <v:imagedata r:id="rId20" o:title=""/>
                </v:shape>
                <w:control r:id="rId37" w:name="DefaultOcxName12" w:shapeid="_x0000_i1067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 2-metil-4-penteno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2" name="Imagen 30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6" type="#_x0000_t75" style="width:16.6pt;height:14.15pt" o:ole="">
                  <v:imagedata r:id="rId20" o:title=""/>
                </v:shape>
                <w:control r:id="rId38" w:name="DefaultOcxName13" w:shapeid="_x0000_i1066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 4-metil-1-penteno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3" name="Imagen 31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5" type="#_x0000_t75" style="width:16.6pt;height:14.15pt" o:ole="">
                  <v:imagedata r:id="rId20" o:title=""/>
                </v:shape>
                <w:control r:id="rId39" w:name="DefaultOcxName14" w:shapeid="_x0000_i1065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 2-metil-5-penteno</w:t>
            </w:r>
          </w:p>
        </w:tc>
        <w:tc>
          <w:tcPr>
            <w:tcW w:w="2500" w:type="pct"/>
            <w:shd w:val="clear" w:color="auto" w:fill="99CCFF"/>
            <w:hideMark/>
          </w:tcPr>
          <w:p w:rsidR="00994DE4" w:rsidRPr="00E56ACF" w:rsidRDefault="00994DE4" w:rsidP="00321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56A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6.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228215" cy="648335"/>
                  <wp:effectExtent l="19050" t="0" r="635" b="0"/>
                  <wp:docPr id="64" name="Imagen 32" descr="https://www.alonsoformula.com/organica/images/alqu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alonsoformula.com/organica/images/alque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E4" w:rsidRPr="00E56ACF" w:rsidRDefault="00994DE4" w:rsidP="003212C3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5" name="Imagen 33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4" type="#_x0000_t75" style="width:16.6pt;height:14.15pt" o:ole="">
                  <v:imagedata r:id="rId20" o:title=""/>
                </v:shape>
                <w:control r:id="rId41" w:name="DefaultOcxName15" w:shapeid="_x0000_i1064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a) 2,5-dimetil-1,3-heptadieno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6" name="Imagen 34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3" type="#_x0000_t75" style="width:16.6pt;height:14.15pt" o:ole="">
                  <v:imagedata r:id="rId20" o:title=""/>
                </v:shape>
                <w:control r:id="rId42" w:name="DefaultOcxName16" w:shapeid="_x0000_i1063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b) 5-etil-2-metil-1,3-hexadieno</w: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7490" cy="237490"/>
                  <wp:effectExtent l="0" t="0" r="0" b="0"/>
                  <wp:docPr id="67" name="Imagen 35" descr="https://www.alonsoformula.com/organica/images/nor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lonsoformula.com/organica/images/nor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  <w:r w:rsidRPr="00E56ACF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62" type="#_x0000_t75" style="width:16.6pt;height:14.15pt" o:ole="">
                  <v:imagedata r:id="rId20" o:title=""/>
                </v:shape>
                <w:control r:id="rId43" w:name="DefaultOcxName17" w:shapeid="_x0000_i1062"/>
              </w:object>
            </w:r>
            <w:r w:rsidRPr="00E56AC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c) 2-etil-5-metil-3,5-hexadieno</w:t>
            </w:r>
          </w:p>
        </w:tc>
      </w:tr>
    </w:tbl>
    <w:p w:rsidR="00994DE4" w:rsidRDefault="00994DE4" w:rsidP="00994DE4"/>
    <w:p w:rsidR="00994DE4" w:rsidRDefault="00994DE4" w:rsidP="00994DE4">
      <w:r>
        <w:t>3) Utilizando como fuente de información el PDF de Química Orgánica, que les compartí en la clase 2, deberán escribir las propiedades físicas y químicas de alquenos y alquinos.</w:t>
      </w:r>
    </w:p>
    <w:p w:rsidR="00994DE4" w:rsidRPr="00AF451E" w:rsidRDefault="00994DE4" w:rsidP="00994DE4"/>
    <w:p w:rsidR="00994DE4" w:rsidRPr="00994DE4" w:rsidRDefault="00994DE4" w:rsidP="00994DE4">
      <w:pPr>
        <w:ind w:firstLine="708"/>
      </w:pPr>
    </w:p>
    <w:sectPr w:rsidR="00994DE4" w:rsidRPr="00994DE4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44B6"/>
      </v:shape>
    </w:pict>
  </w:numPicBullet>
  <w:abstractNum w:abstractNumId="0">
    <w:nsid w:val="004A3B30"/>
    <w:multiLevelType w:val="hybridMultilevel"/>
    <w:tmpl w:val="A7C0241A"/>
    <w:lvl w:ilvl="0" w:tplc="63AE6D9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76BBA"/>
    <w:multiLevelType w:val="hybridMultilevel"/>
    <w:tmpl w:val="2D78C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A21"/>
    <w:multiLevelType w:val="hybridMultilevel"/>
    <w:tmpl w:val="0F5EFB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5BF2"/>
    <w:multiLevelType w:val="hybridMultilevel"/>
    <w:tmpl w:val="3BAA5F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2F9"/>
    <w:multiLevelType w:val="hybridMultilevel"/>
    <w:tmpl w:val="271CC624"/>
    <w:lvl w:ilvl="0" w:tplc="42A4E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D7B28"/>
    <w:multiLevelType w:val="hybridMultilevel"/>
    <w:tmpl w:val="71400A16"/>
    <w:lvl w:ilvl="0" w:tplc="B5D07B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AA6C7E"/>
    <w:multiLevelType w:val="hybridMultilevel"/>
    <w:tmpl w:val="D3AAC1E6"/>
    <w:lvl w:ilvl="0" w:tplc="6FF45A80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71D7"/>
    <w:multiLevelType w:val="hybridMultilevel"/>
    <w:tmpl w:val="31C0FA7A"/>
    <w:lvl w:ilvl="0" w:tplc="791ED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A63EF"/>
    <w:multiLevelType w:val="hybridMultilevel"/>
    <w:tmpl w:val="1B52920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7058"/>
    <w:multiLevelType w:val="hybridMultilevel"/>
    <w:tmpl w:val="CBF070CA"/>
    <w:lvl w:ilvl="0" w:tplc="C74AD8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2D5A98"/>
    <w:multiLevelType w:val="hybridMultilevel"/>
    <w:tmpl w:val="89C036D8"/>
    <w:lvl w:ilvl="0" w:tplc="360E41B8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>
    <w:nsid w:val="23DA1E58"/>
    <w:multiLevelType w:val="hybridMultilevel"/>
    <w:tmpl w:val="FBDCA8FE"/>
    <w:lvl w:ilvl="0" w:tplc="E3361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16F"/>
    <w:multiLevelType w:val="hybridMultilevel"/>
    <w:tmpl w:val="25FA3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47BB5"/>
    <w:multiLevelType w:val="hybridMultilevel"/>
    <w:tmpl w:val="03D2E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2551"/>
    <w:multiLevelType w:val="hybridMultilevel"/>
    <w:tmpl w:val="D4D0BAEE"/>
    <w:lvl w:ilvl="0" w:tplc="27C2A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5603F1"/>
    <w:multiLevelType w:val="hybridMultilevel"/>
    <w:tmpl w:val="05FE4F94"/>
    <w:lvl w:ilvl="0" w:tplc="5736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81479"/>
    <w:multiLevelType w:val="hybridMultilevel"/>
    <w:tmpl w:val="255A7286"/>
    <w:lvl w:ilvl="0" w:tplc="DF3ED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B7235"/>
    <w:multiLevelType w:val="hybridMultilevel"/>
    <w:tmpl w:val="36805ACE"/>
    <w:lvl w:ilvl="0" w:tplc="30A0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275113"/>
    <w:multiLevelType w:val="hybridMultilevel"/>
    <w:tmpl w:val="FAF8B4F8"/>
    <w:lvl w:ilvl="0" w:tplc="0C0A0007">
      <w:start w:val="1"/>
      <w:numFmt w:val="bullet"/>
      <w:lvlText w:val=""/>
      <w:lvlPicBulletId w:val="0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62843DF9"/>
    <w:multiLevelType w:val="hybridMultilevel"/>
    <w:tmpl w:val="4D1242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7BD3"/>
    <w:multiLevelType w:val="hybridMultilevel"/>
    <w:tmpl w:val="2458B524"/>
    <w:lvl w:ilvl="0" w:tplc="D9563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C67CAD"/>
    <w:multiLevelType w:val="hybridMultilevel"/>
    <w:tmpl w:val="5EB83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4829"/>
    <w:multiLevelType w:val="hybridMultilevel"/>
    <w:tmpl w:val="342257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6181"/>
    <w:multiLevelType w:val="hybridMultilevel"/>
    <w:tmpl w:val="A4F263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7417"/>
    <w:multiLevelType w:val="hybridMultilevel"/>
    <w:tmpl w:val="A8AC7560"/>
    <w:lvl w:ilvl="0" w:tplc="7C1A66D0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6">
    <w:nsid w:val="77886992"/>
    <w:multiLevelType w:val="hybridMultilevel"/>
    <w:tmpl w:val="C1B02BFA"/>
    <w:lvl w:ilvl="0" w:tplc="899801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50501E"/>
    <w:multiLevelType w:val="hybridMultilevel"/>
    <w:tmpl w:val="A00A2E28"/>
    <w:lvl w:ilvl="0" w:tplc="CEC85AC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41D05"/>
    <w:multiLevelType w:val="hybridMultilevel"/>
    <w:tmpl w:val="3F7034BE"/>
    <w:lvl w:ilvl="0" w:tplc="3E54A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93CE0"/>
    <w:multiLevelType w:val="hybridMultilevel"/>
    <w:tmpl w:val="B98A8B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3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28"/>
  </w:num>
  <w:num w:numId="11">
    <w:abstractNumId w:val="19"/>
  </w:num>
  <w:num w:numId="12">
    <w:abstractNumId w:val="29"/>
  </w:num>
  <w:num w:numId="13">
    <w:abstractNumId w:val="14"/>
  </w:num>
  <w:num w:numId="14">
    <w:abstractNumId w:val="24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6"/>
  </w:num>
  <w:num w:numId="22">
    <w:abstractNumId w:val="27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15"/>
  </w:num>
  <w:num w:numId="28">
    <w:abstractNumId w:val="13"/>
  </w:num>
  <w:num w:numId="29">
    <w:abstractNumId w:val="2"/>
  </w:num>
  <w:num w:numId="30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12D1A"/>
    <w:rsid w:val="00046354"/>
    <w:rsid w:val="000B4164"/>
    <w:rsid w:val="00162570"/>
    <w:rsid w:val="001E15F9"/>
    <w:rsid w:val="00240A5C"/>
    <w:rsid w:val="0025564D"/>
    <w:rsid w:val="002649F6"/>
    <w:rsid w:val="00280175"/>
    <w:rsid w:val="002E6926"/>
    <w:rsid w:val="002F0481"/>
    <w:rsid w:val="00350059"/>
    <w:rsid w:val="00395D04"/>
    <w:rsid w:val="003B3D60"/>
    <w:rsid w:val="00483904"/>
    <w:rsid w:val="00495B85"/>
    <w:rsid w:val="004F3BD6"/>
    <w:rsid w:val="0055718A"/>
    <w:rsid w:val="005C4CA4"/>
    <w:rsid w:val="005F5BAB"/>
    <w:rsid w:val="006B0D33"/>
    <w:rsid w:val="007B75AB"/>
    <w:rsid w:val="008172FC"/>
    <w:rsid w:val="0084781C"/>
    <w:rsid w:val="00876A4A"/>
    <w:rsid w:val="0088154E"/>
    <w:rsid w:val="008B230D"/>
    <w:rsid w:val="008D0FA2"/>
    <w:rsid w:val="00900883"/>
    <w:rsid w:val="00903967"/>
    <w:rsid w:val="009234FF"/>
    <w:rsid w:val="00994DE4"/>
    <w:rsid w:val="009B37C9"/>
    <w:rsid w:val="009E6722"/>
    <w:rsid w:val="00A5783E"/>
    <w:rsid w:val="00A67D68"/>
    <w:rsid w:val="00AB19E0"/>
    <w:rsid w:val="00AE66F0"/>
    <w:rsid w:val="00BA29E7"/>
    <w:rsid w:val="00BD6DB1"/>
    <w:rsid w:val="00C45A8D"/>
    <w:rsid w:val="00C75D62"/>
    <w:rsid w:val="00C82C16"/>
    <w:rsid w:val="00D31F9E"/>
    <w:rsid w:val="00D35B13"/>
    <w:rsid w:val="00D52BE4"/>
    <w:rsid w:val="00D66131"/>
    <w:rsid w:val="00E210F4"/>
    <w:rsid w:val="00E33D83"/>
    <w:rsid w:val="00E7609E"/>
    <w:rsid w:val="00F0676D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2"/>
        <o:r id="V:Rule3" type="connector" idref="#_x0000_s1039"/>
        <o:r id="V:Rule4" type="connector" idref="#_x0000_s1045"/>
        <o:r id="V:Rule5" type="connector" idref="#_x0000_s1044"/>
        <o:r id="V:Rule6" type="connector" idref="#_x0000_s1042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1">
    <w:name w:val="heading 1"/>
    <w:basedOn w:val="Normal"/>
    <w:next w:val="Normal"/>
    <w:link w:val="Ttulo1Car"/>
    <w:uiPriority w:val="9"/>
    <w:qFormat/>
    <w:rsid w:val="00F0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0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500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control" Target="activeX/activeX5.xml"/><Relationship Id="rId39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34" Type="http://schemas.openxmlformats.org/officeDocument/2006/relationships/control" Target="activeX/activeX11.xml"/><Relationship Id="rId42" Type="http://schemas.openxmlformats.org/officeDocument/2006/relationships/control" Target="activeX/activeX17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control" Target="activeX/activeX4.xml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control" Target="activeX/activeX7.xml"/><Relationship Id="rId41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gif"/><Relationship Id="rId32" Type="http://schemas.openxmlformats.org/officeDocument/2006/relationships/image" Target="media/image20.gif"/><Relationship Id="rId37" Type="http://schemas.openxmlformats.org/officeDocument/2006/relationships/control" Target="activeX/activeX13.xml"/><Relationship Id="rId40" Type="http://schemas.openxmlformats.org/officeDocument/2006/relationships/image" Target="media/image22.gif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control" Target="activeX/activeX3.xml"/><Relationship Id="rId28" Type="http://schemas.openxmlformats.org/officeDocument/2006/relationships/image" Target="media/image19.gif"/><Relationship Id="rId36" Type="http://schemas.openxmlformats.org/officeDocument/2006/relationships/image" Target="media/image21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control" Target="activeX/activeX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control" Target="activeX/activeX2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29</cp:revision>
  <dcterms:created xsi:type="dcterms:W3CDTF">2020-05-09T17:35:00Z</dcterms:created>
  <dcterms:modified xsi:type="dcterms:W3CDTF">2020-06-02T14:38:00Z</dcterms:modified>
</cp:coreProperties>
</file>