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B6" w:rsidRDefault="009A29C5" w:rsidP="009A29C5">
      <w:pPr>
        <w:jc w:val="center"/>
        <w:rPr>
          <w:sz w:val="24"/>
          <w:szCs w:val="24"/>
          <w:lang w:val="es-AR"/>
        </w:rPr>
      </w:pPr>
      <w:bookmarkStart w:id="0" w:name="_GoBack"/>
      <w:bookmarkEnd w:id="0"/>
      <w:r w:rsidRPr="009A29C5">
        <w:rPr>
          <w:b/>
          <w:sz w:val="24"/>
          <w:szCs w:val="24"/>
          <w:u w:val="single"/>
          <w:lang w:val="es-AR"/>
        </w:rPr>
        <w:t>ACTIVIDADES PARA LA PRIMERA SEMANA (17-03 AL 20-03)</w:t>
      </w:r>
    </w:p>
    <w:p w:rsidR="009A29C5" w:rsidRDefault="009A29C5" w:rsidP="009A29C5">
      <w:p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Copiar las actividades en la carpeta (fecha máxima de presentación lunes 23- 03</w:t>
      </w:r>
    </w:p>
    <w:p w:rsidR="009A29C5" w:rsidRPr="009A29C5" w:rsidRDefault="009A29C5" w:rsidP="009A29C5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AR"/>
        </w:rPr>
      </w:pPr>
      <w:r w:rsidRPr="009A29C5">
        <w:rPr>
          <w:sz w:val="24"/>
          <w:szCs w:val="24"/>
          <w:lang w:val="es-AR"/>
        </w:rPr>
        <w:t>Observamos la tabla periódica, responde las siguientes preguntas:</w:t>
      </w:r>
    </w:p>
    <w:p w:rsidR="009A29C5" w:rsidRDefault="009A29C5" w:rsidP="009A29C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¿Cuántos grupos tiene la tabla </w:t>
      </w:r>
      <w:r w:rsidR="004633D2">
        <w:rPr>
          <w:sz w:val="24"/>
          <w:szCs w:val="24"/>
          <w:lang w:val="es-AR"/>
        </w:rPr>
        <w:t>periódica? ¿</w:t>
      </w:r>
      <w:r>
        <w:rPr>
          <w:sz w:val="24"/>
          <w:szCs w:val="24"/>
          <w:lang w:val="es-AR"/>
        </w:rPr>
        <w:t>Cómo se los designa a los diferentes grupos? (letras o números entero, naturales o romano)</w:t>
      </w:r>
    </w:p>
    <w:p w:rsidR="009A29C5" w:rsidRDefault="009A29C5" w:rsidP="009A29C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¿Cuántos periodos tiene una tabla </w:t>
      </w:r>
      <w:r w:rsidR="004633D2">
        <w:rPr>
          <w:sz w:val="24"/>
          <w:szCs w:val="24"/>
          <w:lang w:val="es-AR"/>
        </w:rPr>
        <w:t>periódica? ¿Cómo</w:t>
      </w:r>
      <w:r>
        <w:rPr>
          <w:sz w:val="24"/>
          <w:szCs w:val="24"/>
          <w:lang w:val="es-AR"/>
        </w:rPr>
        <w:t xml:space="preserve"> se los designa a los mismos?</w:t>
      </w:r>
    </w:p>
    <w:p w:rsidR="009A29C5" w:rsidRDefault="009A29C5" w:rsidP="009A29C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¿Qué datos </w:t>
      </w:r>
      <w:proofErr w:type="spellStart"/>
      <w:r w:rsidR="004633D2">
        <w:rPr>
          <w:sz w:val="24"/>
          <w:szCs w:val="24"/>
          <w:lang w:val="es-AR"/>
        </w:rPr>
        <w:t>podés</w:t>
      </w:r>
      <w:proofErr w:type="spellEnd"/>
      <w:r>
        <w:rPr>
          <w:sz w:val="24"/>
          <w:szCs w:val="24"/>
          <w:lang w:val="es-AR"/>
        </w:rPr>
        <w:t xml:space="preserve"> extraer de la tabla </w:t>
      </w:r>
      <w:r w:rsidR="004633D2">
        <w:rPr>
          <w:sz w:val="24"/>
          <w:szCs w:val="24"/>
          <w:lang w:val="es-AR"/>
        </w:rPr>
        <w:t>Periódica</w:t>
      </w:r>
      <w:r>
        <w:rPr>
          <w:sz w:val="24"/>
          <w:szCs w:val="24"/>
          <w:lang w:val="es-AR"/>
        </w:rPr>
        <w:t xml:space="preserve"> a cerca de un determinado ELEMENTO QUÍMICO?</w:t>
      </w:r>
    </w:p>
    <w:p w:rsidR="009A29C5" w:rsidRDefault="009A29C5" w:rsidP="009A29C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¿Cuál es el nombre y el símbolo del elemento químico</w:t>
      </w:r>
      <w:r w:rsidR="003E4466">
        <w:rPr>
          <w:sz w:val="24"/>
          <w:szCs w:val="24"/>
          <w:lang w:val="es-AR"/>
        </w:rPr>
        <w:t xml:space="preserve"> de menor número atómico?</w:t>
      </w:r>
    </w:p>
    <w:p w:rsidR="003E4466" w:rsidRDefault="003E4466" w:rsidP="009A29C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¿Cuál es el número atómico del elemento cuyo nombre es aluminio?</w:t>
      </w:r>
    </w:p>
    <w:p w:rsidR="003E4466" w:rsidRDefault="003E4466" w:rsidP="009A29C5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¿Cuál es el numero atómico del elemento cuyo símbolo es Zn?</w:t>
      </w:r>
    </w:p>
    <w:p w:rsidR="003E4466" w:rsidRDefault="003E4466" w:rsidP="003E4466">
      <w:pPr>
        <w:pStyle w:val="Prrafodelista"/>
        <w:jc w:val="both"/>
        <w:rPr>
          <w:sz w:val="24"/>
          <w:szCs w:val="24"/>
          <w:lang w:val="es-AR"/>
        </w:rPr>
      </w:pPr>
    </w:p>
    <w:p w:rsidR="003E4466" w:rsidRDefault="003E4466" w:rsidP="003E4466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Completa el siguiente cuadro.</w:t>
      </w:r>
    </w:p>
    <w:p w:rsidR="003E4466" w:rsidRDefault="003E4466" w:rsidP="003E4466">
      <w:pPr>
        <w:jc w:val="both"/>
        <w:rPr>
          <w:sz w:val="24"/>
          <w:szCs w:val="24"/>
          <w:lang w:val="es-AR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418"/>
        <w:gridCol w:w="1559"/>
        <w:gridCol w:w="2410"/>
      </w:tblGrid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NOMBRE</w:t>
            </w: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SIMBOLO</w:t>
            </w: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GRUPO</w:t>
            </w: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PERIODO</w:t>
            </w: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N° ATÓMICO (z)</w:t>
            </w:r>
          </w:p>
        </w:tc>
      </w:tr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Potasio</w:t>
            </w: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3E4466" w:rsidTr="003E4466">
        <w:tc>
          <w:tcPr>
            <w:tcW w:w="2405" w:type="dxa"/>
          </w:tcPr>
          <w:p w:rsidR="003E4466" w:rsidRPr="003E4466" w:rsidRDefault="003E4466" w:rsidP="003E4466">
            <w:pPr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Mn</w:t>
            </w: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13</w:t>
            </w: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2</w:t>
            </w: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80</w:t>
            </w:r>
          </w:p>
        </w:tc>
      </w:tr>
      <w:tr w:rsidR="003E4466" w:rsidTr="003E4466">
        <w:tc>
          <w:tcPr>
            <w:tcW w:w="2405" w:type="dxa"/>
          </w:tcPr>
          <w:p w:rsidR="003E4466" w:rsidRDefault="004633D2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Flúor</w:t>
            </w: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10</w:t>
            </w: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6</w:t>
            </w: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3E4466" w:rsidTr="003E4466">
        <w:trPr>
          <w:trHeight w:val="77"/>
        </w:trPr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6</w:t>
            </w:r>
          </w:p>
        </w:tc>
      </w:tr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Si</w:t>
            </w: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Azufre</w:t>
            </w: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</w:tr>
      <w:tr w:rsidR="003E4466" w:rsidTr="003E4466">
        <w:tc>
          <w:tcPr>
            <w:tcW w:w="2405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418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1559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</w:p>
        </w:tc>
        <w:tc>
          <w:tcPr>
            <w:tcW w:w="2410" w:type="dxa"/>
          </w:tcPr>
          <w:p w:rsidR="003E4466" w:rsidRDefault="003E4466" w:rsidP="003E4466">
            <w:pPr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23</w:t>
            </w:r>
          </w:p>
        </w:tc>
      </w:tr>
    </w:tbl>
    <w:p w:rsidR="003E4466" w:rsidRDefault="003E4466" w:rsidP="003E4466">
      <w:pPr>
        <w:jc w:val="both"/>
        <w:rPr>
          <w:sz w:val="24"/>
          <w:szCs w:val="24"/>
          <w:lang w:val="es-AR"/>
        </w:rPr>
      </w:pPr>
    </w:p>
    <w:p w:rsidR="003E4466" w:rsidRPr="003E4466" w:rsidRDefault="003E4466" w:rsidP="003E4466">
      <w:pPr>
        <w:rPr>
          <w:sz w:val="24"/>
          <w:szCs w:val="24"/>
          <w:lang w:val="es-AR"/>
        </w:rPr>
      </w:pPr>
    </w:p>
    <w:p w:rsidR="003E4466" w:rsidRPr="003E4466" w:rsidRDefault="003E4466" w:rsidP="003E4466">
      <w:pPr>
        <w:rPr>
          <w:sz w:val="24"/>
          <w:szCs w:val="24"/>
          <w:lang w:val="es-AR"/>
        </w:rPr>
      </w:pPr>
    </w:p>
    <w:p w:rsidR="003E4466" w:rsidRPr="003E4466" w:rsidRDefault="003E4466" w:rsidP="003E4466">
      <w:pPr>
        <w:rPr>
          <w:sz w:val="24"/>
          <w:szCs w:val="24"/>
          <w:lang w:val="es-AR"/>
        </w:rPr>
      </w:pPr>
    </w:p>
    <w:p w:rsidR="003E4466" w:rsidRDefault="003E4466" w:rsidP="003E4466">
      <w:pPr>
        <w:jc w:val="both"/>
        <w:rPr>
          <w:sz w:val="24"/>
          <w:szCs w:val="24"/>
          <w:lang w:val="es-AR"/>
        </w:rPr>
      </w:pPr>
    </w:p>
    <w:p w:rsidR="003E4466" w:rsidRDefault="003E4466" w:rsidP="003E4466">
      <w:pPr>
        <w:jc w:val="both"/>
        <w:rPr>
          <w:sz w:val="24"/>
          <w:szCs w:val="24"/>
          <w:lang w:val="es-AR"/>
        </w:rPr>
      </w:pPr>
    </w:p>
    <w:p w:rsidR="003E4466" w:rsidRDefault="003E4466" w:rsidP="003E4466">
      <w:pPr>
        <w:jc w:val="both"/>
        <w:rPr>
          <w:sz w:val="24"/>
          <w:szCs w:val="24"/>
          <w:lang w:val="es-AR"/>
        </w:rPr>
      </w:pPr>
    </w:p>
    <w:p w:rsidR="003E4466" w:rsidRDefault="003E4466" w:rsidP="003E4466">
      <w:pPr>
        <w:jc w:val="both"/>
        <w:rPr>
          <w:sz w:val="24"/>
          <w:szCs w:val="24"/>
          <w:lang w:val="es-AR"/>
        </w:rPr>
      </w:pPr>
    </w:p>
    <w:p w:rsidR="00E85122" w:rsidRDefault="00E85122" w:rsidP="00E85122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¿De </w:t>
      </w:r>
      <w:r w:rsidR="004633D2">
        <w:rPr>
          <w:sz w:val="24"/>
          <w:szCs w:val="24"/>
          <w:lang w:val="es-AR"/>
        </w:rPr>
        <w:t>qué</w:t>
      </w:r>
      <w:r>
        <w:rPr>
          <w:sz w:val="24"/>
          <w:szCs w:val="24"/>
          <w:lang w:val="es-AR"/>
        </w:rPr>
        <w:t xml:space="preserve"> ELEMENTO QUIMICO se trata? </w:t>
      </w:r>
      <w:r w:rsidR="004633D2">
        <w:rPr>
          <w:sz w:val="24"/>
          <w:szCs w:val="24"/>
          <w:lang w:val="es-AR"/>
        </w:rPr>
        <w:t>Coloca</w:t>
      </w:r>
      <w:r>
        <w:rPr>
          <w:sz w:val="24"/>
          <w:szCs w:val="24"/>
          <w:lang w:val="es-AR"/>
        </w:rPr>
        <w:t xml:space="preserve"> el nombre sobre la línea de puntos</w:t>
      </w:r>
    </w:p>
    <w:p w:rsidR="00E85122" w:rsidRDefault="00E85122" w:rsidP="00E851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Elemento ubicado en el periodo 4 y grupo 2………………………………………………</w:t>
      </w:r>
    </w:p>
    <w:p w:rsidR="00E85122" w:rsidRDefault="00E85122" w:rsidP="00E851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Elemento de número atómico 27……………………………………………………………….</w:t>
      </w:r>
    </w:p>
    <w:p w:rsidR="00E85122" w:rsidRDefault="00E85122" w:rsidP="00E851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Elemento cuyo símbolo es As……………………………………………………………………..</w:t>
      </w:r>
    </w:p>
    <w:p w:rsidR="00E85122" w:rsidRDefault="00E85122" w:rsidP="00E851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Elemento ubicado en el grupo 18 y periodo 3……………………………………………</w:t>
      </w:r>
    </w:p>
    <w:p w:rsidR="00E85122" w:rsidRDefault="00E85122" w:rsidP="00E851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Elemento de número atómico 55……………………………………………………………….</w:t>
      </w:r>
    </w:p>
    <w:p w:rsidR="00E85122" w:rsidRDefault="00E85122" w:rsidP="00E851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Último elemento del periodo 4…………………………………………………………………..</w:t>
      </w:r>
    </w:p>
    <w:p w:rsidR="00E85122" w:rsidRPr="00E85122" w:rsidRDefault="00E85122" w:rsidP="00E85122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Primer elemento del grupo 15…………………………………………………………………….</w:t>
      </w:r>
    </w:p>
    <w:p w:rsidR="003E4466" w:rsidRPr="003E4466" w:rsidRDefault="003E4466" w:rsidP="003E4466">
      <w:pPr>
        <w:jc w:val="both"/>
        <w:rPr>
          <w:sz w:val="24"/>
          <w:szCs w:val="24"/>
          <w:lang w:val="es-AR"/>
        </w:rPr>
      </w:pPr>
      <w:r w:rsidRPr="003E4466">
        <w:rPr>
          <w:sz w:val="24"/>
          <w:szCs w:val="24"/>
          <w:lang w:val="es-AR"/>
        </w:rPr>
        <w:br w:type="textWrapping" w:clear="all"/>
      </w:r>
    </w:p>
    <w:sectPr w:rsidR="003E4466" w:rsidRPr="003E4466" w:rsidSect="009A29C5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164FB"/>
    <w:multiLevelType w:val="hybridMultilevel"/>
    <w:tmpl w:val="7738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03E3"/>
    <w:multiLevelType w:val="hybridMultilevel"/>
    <w:tmpl w:val="D54C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432"/>
    <w:multiLevelType w:val="hybridMultilevel"/>
    <w:tmpl w:val="E5FC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4C39"/>
    <w:multiLevelType w:val="hybridMultilevel"/>
    <w:tmpl w:val="F95032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C5"/>
    <w:rsid w:val="003E4466"/>
    <w:rsid w:val="004633D2"/>
    <w:rsid w:val="005E1DB6"/>
    <w:rsid w:val="005E77A3"/>
    <w:rsid w:val="009A29C5"/>
    <w:rsid w:val="00E8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45D99-2DF8-441D-981F-A924A5B2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29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2020-03-18T15:40:00Z</dcterms:created>
  <dcterms:modified xsi:type="dcterms:W3CDTF">2020-03-18T16:15:00Z</dcterms:modified>
</cp:coreProperties>
</file>