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CB" w:rsidRDefault="000819CB" w:rsidP="000819CB">
      <w:pPr>
        <w:spacing w:after="0" w:line="360" w:lineRule="auto"/>
        <w:ind w:left="-113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819CB">
        <w:rPr>
          <w:rFonts w:ascii="Arial" w:hAnsi="Arial" w:cs="Arial"/>
          <w:b/>
          <w:sz w:val="20"/>
          <w:szCs w:val="20"/>
          <w:u w:val="single"/>
        </w:rPr>
        <w:t>COMUNIDADES ORIGINARIAS Y PROCESO DE CONQUIST Y COLONIZACION DEL NOA</w:t>
      </w:r>
    </w:p>
    <w:p w:rsidR="000819CB" w:rsidRPr="000819CB" w:rsidRDefault="000819CB" w:rsidP="000819CB">
      <w:pPr>
        <w:spacing w:after="0" w:line="360" w:lineRule="auto"/>
        <w:ind w:left="-113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819CB" w:rsidRPr="00603AFB" w:rsidRDefault="000819CB" w:rsidP="000819CB">
      <w:pPr>
        <w:spacing w:after="0" w:line="360" w:lineRule="auto"/>
        <w:ind w:left="-1134"/>
        <w:jc w:val="both"/>
        <w:rPr>
          <w:rFonts w:ascii="Arial" w:hAnsi="Arial" w:cs="Arial"/>
          <w:b/>
          <w:sz w:val="20"/>
          <w:szCs w:val="20"/>
        </w:rPr>
      </w:pPr>
      <w:r w:rsidRPr="00603AFB">
        <w:rPr>
          <w:rFonts w:ascii="Arial" w:hAnsi="Arial" w:cs="Arial"/>
          <w:b/>
          <w:sz w:val="20"/>
          <w:szCs w:val="20"/>
        </w:rPr>
        <w:t>P.4 LAS COMUNIDADES ORIGINARIAS DE LOS VALLES Y QUEBRADAS</w:t>
      </w:r>
    </w:p>
    <w:p w:rsidR="000819CB" w:rsidRDefault="000819CB" w:rsidP="000819CB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  <w:r w:rsidRPr="000829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Continuar con la e</w:t>
      </w:r>
      <w:r w:rsidRPr="00185637">
        <w:rPr>
          <w:rFonts w:ascii="Arial" w:hAnsi="Arial" w:cs="Arial"/>
          <w:sz w:val="20"/>
          <w:szCs w:val="20"/>
        </w:rPr>
        <w:t>laboración del glosario</w:t>
      </w:r>
      <w:r>
        <w:rPr>
          <w:rFonts w:ascii="Arial" w:hAnsi="Arial" w:cs="Arial"/>
          <w:sz w:val="20"/>
          <w:szCs w:val="20"/>
        </w:rPr>
        <w:t>.</w:t>
      </w:r>
    </w:p>
    <w:p w:rsidR="000819CB" w:rsidRDefault="000819CB" w:rsidP="000819CB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D2443" wp14:editId="19E50332">
                <wp:simplePos x="0" y="0"/>
                <wp:positionH relativeFrom="column">
                  <wp:posOffset>-403225</wp:posOffset>
                </wp:positionH>
                <wp:positionV relativeFrom="paragraph">
                  <wp:posOffset>191770</wp:posOffset>
                </wp:positionV>
                <wp:extent cx="676275" cy="280670"/>
                <wp:effectExtent l="0" t="0" r="0" b="50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9CB" w:rsidRPr="0023638B" w:rsidRDefault="000819CB" w:rsidP="000819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63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Culturas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31.75pt;margin-top:15.1pt;width:53.2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" filled="f" stroked="f" strokeweight=".5pt">
                <v:textbox>
                  <w:txbxContent>
                    <w:p w:rsidR="000819CB" w:rsidRPr="0023638B" w:rsidRDefault="000819CB" w:rsidP="000819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63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Culturas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2-Completa el siguiente cuadro comparativo, seleccionando los aspectos a analizar.</w:t>
      </w:r>
    </w:p>
    <w:tbl>
      <w:tblPr>
        <w:tblStyle w:val="Tablaconcuadrcula"/>
        <w:tblW w:w="0" w:type="auto"/>
        <w:tblInd w:w="-1134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18"/>
        <w:gridCol w:w="1317"/>
        <w:gridCol w:w="1701"/>
        <w:gridCol w:w="1559"/>
      </w:tblGrid>
      <w:tr w:rsidR="000819CB" w:rsidTr="00B42D97">
        <w:tc>
          <w:tcPr>
            <w:tcW w:w="1668" w:type="dxa"/>
            <w:tcBorders>
              <w:tl2br w:val="single" w:sz="4" w:space="0" w:color="auto"/>
            </w:tcBorders>
          </w:tcPr>
          <w:p w:rsidR="000819CB" w:rsidRDefault="000819CB" w:rsidP="00B42D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19CB" w:rsidRDefault="000819CB" w:rsidP="00B42D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Aspectos </w:t>
            </w:r>
          </w:p>
        </w:tc>
        <w:tc>
          <w:tcPr>
            <w:tcW w:w="1417" w:type="dxa"/>
          </w:tcPr>
          <w:p w:rsidR="000819CB" w:rsidRDefault="000819CB" w:rsidP="00B42D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DIAGUITAS</w:t>
            </w:r>
          </w:p>
        </w:tc>
        <w:tc>
          <w:tcPr>
            <w:tcW w:w="1518" w:type="dxa"/>
          </w:tcPr>
          <w:p w:rsidR="000819CB" w:rsidRDefault="000819CB" w:rsidP="00B42D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OMAGUACAS</w:t>
            </w:r>
          </w:p>
        </w:tc>
        <w:tc>
          <w:tcPr>
            <w:tcW w:w="1317" w:type="dxa"/>
          </w:tcPr>
          <w:p w:rsidR="000819CB" w:rsidRDefault="000819CB" w:rsidP="00B42D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ATACAMAS</w:t>
            </w:r>
          </w:p>
        </w:tc>
        <w:tc>
          <w:tcPr>
            <w:tcW w:w="1701" w:type="dxa"/>
          </w:tcPr>
          <w:p w:rsidR="000819CB" w:rsidRDefault="000819CB" w:rsidP="00B42D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LULE-VILELAS</w:t>
            </w:r>
          </w:p>
        </w:tc>
        <w:tc>
          <w:tcPr>
            <w:tcW w:w="1559" w:type="dxa"/>
          </w:tcPr>
          <w:p w:rsidR="000819CB" w:rsidRDefault="000819CB" w:rsidP="00B42D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TONOCOTES</w:t>
            </w:r>
          </w:p>
        </w:tc>
      </w:tr>
      <w:tr w:rsidR="000819CB" w:rsidTr="00B42D97">
        <w:tc>
          <w:tcPr>
            <w:tcW w:w="1668" w:type="dxa"/>
          </w:tcPr>
          <w:p w:rsidR="000819CB" w:rsidRDefault="000819CB" w:rsidP="00B42D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19CB" w:rsidRDefault="000819CB" w:rsidP="00B42D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0819CB" w:rsidRDefault="000819CB" w:rsidP="00B42D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0819CB" w:rsidRDefault="000819CB" w:rsidP="00B42D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CB" w:rsidRDefault="000819CB" w:rsidP="00B42D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CB" w:rsidRDefault="000819CB" w:rsidP="00B42D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9CB" w:rsidTr="00B42D97">
        <w:tc>
          <w:tcPr>
            <w:tcW w:w="1668" w:type="dxa"/>
          </w:tcPr>
          <w:p w:rsidR="000819CB" w:rsidRDefault="000819CB" w:rsidP="00B42D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19CB" w:rsidRDefault="000819CB" w:rsidP="00B42D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0819CB" w:rsidRDefault="000819CB" w:rsidP="00B42D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0819CB" w:rsidRDefault="000819CB" w:rsidP="00B42D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9CB" w:rsidRDefault="000819CB" w:rsidP="00B42D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CB" w:rsidRDefault="000819CB" w:rsidP="00B42D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19CB" w:rsidRDefault="000819CB" w:rsidP="000819CB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</w:p>
    <w:p w:rsidR="000819CB" w:rsidRDefault="000819CB" w:rsidP="000819CB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3-Destaca cuales fueron las culturas que en su forma de vida evidenciaron mayor influencia incaica, ¿por qué? Mencionar los rasgos culturales incaicos.</w:t>
      </w:r>
    </w:p>
    <w:p w:rsidR="000819CB" w:rsidRPr="00981AC7" w:rsidRDefault="000819CB" w:rsidP="000819CB">
      <w:pPr>
        <w:spacing w:after="0" w:line="360" w:lineRule="auto"/>
        <w:ind w:left="-1134"/>
        <w:jc w:val="both"/>
        <w:rPr>
          <w:rFonts w:ascii="Arial" w:hAnsi="Arial" w:cs="Arial"/>
          <w:b/>
          <w:sz w:val="20"/>
          <w:szCs w:val="20"/>
        </w:rPr>
      </w:pPr>
      <w:r w:rsidRPr="00981AC7">
        <w:rPr>
          <w:rFonts w:ascii="Arial" w:hAnsi="Arial" w:cs="Arial"/>
          <w:b/>
          <w:sz w:val="20"/>
          <w:szCs w:val="20"/>
        </w:rPr>
        <w:t>T.P. 5 PRIMERAS EXPEDICIONES EN EL NOA</w:t>
      </w:r>
    </w:p>
    <w:p w:rsidR="000819CB" w:rsidRDefault="000819CB" w:rsidP="000819CB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  <w:r w:rsidRPr="000829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Continuar con la e</w:t>
      </w:r>
      <w:r w:rsidRPr="00185637">
        <w:rPr>
          <w:rFonts w:ascii="Arial" w:hAnsi="Arial" w:cs="Arial"/>
          <w:sz w:val="20"/>
          <w:szCs w:val="20"/>
        </w:rPr>
        <w:t>laboración del glosario</w:t>
      </w:r>
      <w:r>
        <w:rPr>
          <w:rFonts w:ascii="Arial" w:hAnsi="Arial" w:cs="Arial"/>
          <w:sz w:val="20"/>
          <w:szCs w:val="20"/>
        </w:rPr>
        <w:t>.</w:t>
      </w:r>
    </w:p>
    <w:p w:rsidR="000819CB" w:rsidRDefault="000819CB" w:rsidP="000819CB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2-Identificar de donde partieron los expedicionarios y cuáles fueron los objetivos de estas expediciones.</w:t>
      </w:r>
    </w:p>
    <w:p w:rsidR="000819CB" w:rsidRDefault="000819CB" w:rsidP="000819CB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3-Analizar la importancia de estas expediciones para el proceso de conquista y colonización, destacar las problemáticas existentes. </w:t>
      </w:r>
    </w:p>
    <w:p w:rsidR="000819CB" w:rsidRDefault="000819CB" w:rsidP="000819CB">
      <w:pPr>
        <w:spacing w:after="0" w:line="360" w:lineRule="auto"/>
        <w:ind w:left="-1134"/>
        <w:rPr>
          <w:rFonts w:ascii="Arial" w:hAnsi="Arial" w:cs="Arial"/>
          <w:b/>
          <w:sz w:val="20"/>
          <w:szCs w:val="20"/>
        </w:rPr>
      </w:pPr>
    </w:p>
    <w:p w:rsidR="000819CB" w:rsidRPr="00D251AC" w:rsidRDefault="000819CB" w:rsidP="000819CB">
      <w:pPr>
        <w:spacing w:after="0" w:line="360" w:lineRule="auto"/>
        <w:ind w:left="-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T.P. 6 </w:t>
      </w:r>
      <w:r w:rsidRPr="00D251AC">
        <w:rPr>
          <w:rFonts w:ascii="Arial" w:hAnsi="Arial" w:cs="Arial"/>
          <w:b/>
          <w:sz w:val="20"/>
          <w:szCs w:val="20"/>
        </w:rPr>
        <w:t>PROCESO DE CONQUISTA Y COLONIZACIÓN DEL TUCUMÁN.</w:t>
      </w:r>
    </w:p>
    <w:p w:rsidR="000819CB" w:rsidRDefault="000819CB" w:rsidP="000819CB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  <w:r w:rsidRPr="000829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Continuar con la e</w:t>
      </w:r>
      <w:r w:rsidRPr="00185637">
        <w:rPr>
          <w:rFonts w:ascii="Arial" w:hAnsi="Arial" w:cs="Arial"/>
          <w:sz w:val="20"/>
          <w:szCs w:val="20"/>
        </w:rPr>
        <w:t>laboración del glosario</w:t>
      </w:r>
      <w:r>
        <w:rPr>
          <w:rFonts w:ascii="Arial" w:hAnsi="Arial" w:cs="Arial"/>
          <w:sz w:val="20"/>
          <w:szCs w:val="20"/>
        </w:rPr>
        <w:t>.</w:t>
      </w:r>
    </w:p>
    <w:p w:rsidR="000819CB" w:rsidRDefault="000819CB" w:rsidP="000819CB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2-A fin de analizar como fue el primer encuentro entre los conquistadores y los indígenas americanos, explica el significado de la cita  de Antonio </w:t>
      </w:r>
      <w:proofErr w:type="spellStart"/>
      <w:r>
        <w:rPr>
          <w:rFonts w:ascii="Arial" w:hAnsi="Arial" w:cs="Arial"/>
          <w:sz w:val="20"/>
          <w:szCs w:val="20"/>
        </w:rPr>
        <w:t>Pigafetta</w:t>
      </w:r>
      <w:proofErr w:type="spellEnd"/>
      <w:r>
        <w:rPr>
          <w:rFonts w:ascii="Arial" w:hAnsi="Arial" w:cs="Arial"/>
          <w:sz w:val="20"/>
          <w:szCs w:val="20"/>
        </w:rPr>
        <w:t>. Destaca cual fue la primera impresión entre las culturas y luego que pasos implemento el gobierno español para asegurar el dominio de los nuevos territorios.</w:t>
      </w:r>
    </w:p>
    <w:p w:rsidR="000819CB" w:rsidRDefault="000819CB" w:rsidP="000819CB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3-Analiza cual fue la corriente colonizadora que pobló el territorio del Noa. Destaca de dónde provino, los objetivos, las fundaciones y problemáticas existentes. Confecciona un mapa sobre las corrientes pobladoras y fundaciones.</w:t>
      </w:r>
    </w:p>
    <w:p w:rsidR="000819CB" w:rsidRDefault="000819CB" w:rsidP="000819CB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Profundiza la información sobre la fundación de Salta, y establece en que momento y bajo qué circunstancias se produce la fundación de San Ramón de la Nueva Oran.</w:t>
      </w:r>
    </w:p>
    <w:p w:rsidR="000819CB" w:rsidRDefault="000819CB" w:rsidP="000819CB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4-Investiga porque las dos instituciones más importantes de las ciudades fueron el cabildo y la catedral.</w:t>
      </w:r>
    </w:p>
    <w:p w:rsidR="000819CB" w:rsidRDefault="000819CB" w:rsidP="000819CB">
      <w:pPr>
        <w:spacing w:after="0" w:line="360" w:lineRule="auto"/>
        <w:ind w:left="-1134"/>
        <w:jc w:val="both"/>
        <w:rPr>
          <w:rFonts w:ascii="Arial" w:hAnsi="Arial" w:cs="Arial"/>
          <w:b/>
          <w:sz w:val="20"/>
          <w:szCs w:val="20"/>
        </w:rPr>
      </w:pPr>
    </w:p>
    <w:p w:rsidR="000819CB" w:rsidRDefault="000819CB" w:rsidP="000819CB">
      <w:pPr>
        <w:spacing w:after="0" w:line="360" w:lineRule="auto"/>
        <w:ind w:left="-1134"/>
        <w:jc w:val="both"/>
        <w:rPr>
          <w:rFonts w:ascii="Arial" w:hAnsi="Arial" w:cs="Arial"/>
          <w:b/>
          <w:sz w:val="20"/>
          <w:szCs w:val="20"/>
        </w:rPr>
      </w:pPr>
      <w:r w:rsidRPr="001107FC">
        <w:rPr>
          <w:rFonts w:ascii="Arial" w:hAnsi="Arial" w:cs="Arial"/>
          <w:b/>
          <w:sz w:val="20"/>
          <w:szCs w:val="20"/>
        </w:rPr>
        <w:t>T. P. 7 FORMAS DE RESISTENCIA INDÍGENA</w:t>
      </w:r>
    </w:p>
    <w:p w:rsidR="000819CB" w:rsidRDefault="000819CB" w:rsidP="000819CB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  <w:r w:rsidRPr="000829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Continuar con la e</w:t>
      </w:r>
      <w:r w:rsidRPr="00185637">
        <w:rPr>
          <w:rFonts w:ascii="Arial" w:hAnsi="Arial" w:cs="Arial"/>
          <w:sz w:val="20"/>
          <w:szCs w:val="20"/>
        </w:rPr>
        <w:t>laboración del glosario</w:t>
      </w:r>
      <w:r>
        <w:rPr>
          <w:rFonts w:ascii="Arial" w:hAnsi="Arial" w:cs="Arial"/>
          <w:sz w:val="20"/>
          <w:szCs w:val="20"/>
        </w:rPr>
        <w:t>.</w:t>
      </w:r>
    </w:p>
    <w:p w:rsidR="000819CB" w:rsidRPr="00C53E54" w:rsidRDefault="000819CB" w:rsidP="000819CB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 w:rsidRPr="00C53E54">
        <w:rPr>
          <w:rFonts w:ascii="Arial" w:hAnsi="Arial" w:cs="Arial"/>
          <w:sz w:val="20"/>
          <w:szCs w:val="20"/>
        </w:rPr>
        <w:t>2-Establece las distintas modalidades de la resistencia indígena tras la llegada de los españoles a América.</w:t>
      </w:r>
    </w:p>
    <w:p w:rsidR="000819CB" w:rsidRPr="00C53E54" w:rsidRDefault="000819CB" w:rsidP="000819CB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 w:rsidRPr="00C53E54">
        <w:rPr>
          <w:rFonts w:ascii="Arial" w:hAnsi="Arial" w:cs="Arial"/>
          <w:sz w:val="20"/>
          <w:szCs w:val="20"/>
        </w:rPr>
        <w:t xml:space="preserve">3-Analiza cómo fue la resistencia implementada </w:t>
      </w:r>
      <w:r>
        <w:rPr>
          <w:rFonts w:ascii="Arial" w:hAnsi="Arial" w:cs="Arial"/>
          <w:sz w:val="20"/>
          <w:szCs w:val="20"/>
        </w:rPr>
        <w:t>por las cultura Diaguita o Calchaquí.</w:t>
      </w:r>
    </w:p>
    <w:p w:rsidR="000819CB" w:rsidRDefault="000819CB" w:rsidP="000819CB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 w:rsidRPr="00C53E54">
        <w:rPr>
          <w:rFonts w:ascii="Arial" w:hAnsi="Arial" w:cs="Arial"/>
          <w:sz w:val="20"/>
          <w:szCs w:val="20"/>
        </w:rPr>
        <w:t>4- A modo de síntesis completa el siguiente cuadro comparativo.</w:t>
      </w:r>
    </w:p>
    <w:tbl>
      <w:tblPr>
        <w:tblStyle w:val="Tablaconcuadrcula"/>
        <w:tblpPr w:leftFromText="141" w:rightFromText="141" w:vertAnchor="text" w:horzAnchor="page" w:tblpX="488" w:tblpY="86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819CB" w:rsidTr="00B42D97">
        <w:tc>
          <w:tcPr>
            <w:tcW w:w="4322" w:type="dxa"/>
          </w:tcPr>
          <w:p w:rsidR="000819CB" w:rsidRDefault="000819CB" w:rsidP="00B42D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Formas de resistencia indígena</w:t>
            </w:r>
          </w:p>
        </w:tc>
        <w:tc>
          <w:tcPr>
            <w:tcW w:w="4322" w:type="dxa"/>
          </w:tcPr>
          <w:p w:rsidR="000819CB" w:rsidRDefault="000819CB" w:rsidP="00B42D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Métodos de dominación española</w:t>
            </w:r>
          </w:p>
        </w:tc>
      </w:tr>
      <w:tr w:rsidR="000819CB" w:rsidTr="00B42D97">
        <w:tc>
          <w:tcPr>
            <w:tcW w:w="4322" w:type="dxa"/>
          </w:tcPr>
          <w:p w:rsidR="000819CB" w:rsidRDefault="000819CB" w:rsidP="00B42D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0819CB" w:rsidRDefault="000819CB" w:rsidP="00B42D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1A4" w:rsidRDefault="005B21A4"/>
    <w:sectPr w:rsidR="005B2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CB"/>
    <w:rsid w:val="000819CB"/>
    <w:rsid w:val="003C04F4"/>
    <w:rsid w:val="005B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Gijon</dc:creator>
  <cp:lastModifiedBy>Marlene Gijon</cp:lastModifiedBy>
  <cp:revision>1</cp:revision>
  <dcterms:created xsi:type="dcterms:W3CDTF">2020-05-09T19:33:00Z</dcterms:created>
  <dcterms:modified xsi:type="dcterms:W3CDTF">2020-05-09T19:35:00Z</dcterms:modified>
</cp:coreProperties>
</file>